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____________А.Х.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«___» ____________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A1862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>«</w:t>
      </w:r>
      <w:r w:rsidR="002928D2" w:rsidRPr="004A1862">
        <w:rPr>
          <w:rFonts w:ascii="Times New Roman" w:hAnsi="Times New Roman" w:cs="Times New Roman"/>
          <w:b/>
          <w:sz w:val="28"/>
          <w:szCs w:val="28"/>
        </w:rPr>
        <w:t>С</w:t>
      </w:r>
      <w:r w:rsidR="003867F5" w:rsidRPr="004A1862">
        <w:rPr>
          <w:rFonts w:ascii="Times New Roman" w:hAnsi="Times New Roman" w:cs="Times New Roman"/>
          <w:b/>
          <w:sz w:val="28"/>
          <w:szCs w:val="28"/>
        </w:rPr>
        <w:t>томатология</w:t>
      </w:r>
      <w:r w:rsidRPr="004A1862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4A1862" w:rsidRDefault="005410CE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 xml:space="preserve">Стоматологическая помощь </w:t>
      </w:r>
      <w:r w:rsidR="003867F5" w:rsidRPr="004A1862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</w:p>
    <w:p w:rsidR="00377BA6" w:rsidRPr="004A1862" w:rsidRDefault="00377BA6" w:rsidP="004A1862">
      <w:pPr>
        <w:pStyle w:val="Style3"/>
        <w:widowControl/>
        <w:tabs>
          <w:tab w:val="left" w:pos="2340"/>
        </w:tabs>
        <w:spacing w:line="24" w:lineRule="auto"/>
        <w:jc w:val="center"/>
        <w:rPr>
          <w:b/>
          <w:sz w:val="28"/>
          <w:szCs w:val="28"/>
        </w:rPr>
      </w:pPr>
      <w:r w:rsidRPr="004A1862">
        <w:rPr>
          <w:b/>
          <w:sz w:val="28"/>
          <w:szCs w:val="28"/>
          <w:u w:val="single"/>
        </w:rPr>
        <w:t>____________________________________________________________________</w:t>
      </w:r>
      <w:r w:rsidRPr="004A1862">
        <w:rPr>
          <w:b/>
          <w:sz w:val="28"/>
          <w:szCs w:val="28"/>
        </w:rPr>
        <w:t>_____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C8274E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082AEE" w:rsidRDefault="00377BA6" w:rsidP="0083581C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>
        <w:rPr>
          <w:rFonts w:ascii="Times New Roman" w:hAnsi="Times New Roman" w:cs="Times New Roman"/>
          <w:sz w:val="24"/>
          <w:szCs w:val="24"/>
        </w:rPr>
        <w:t>.</w:t>
      </w:r>
    </w:p>
    <w:p w:rsidR="00082AEE" w:rsidRPr="00082AEE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00F" w:rsidRPr="000A300F" w:rsidRDefault="00082AEE" w:rsidP="0083581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r w:rsidR="000A300F"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Дополнительная профессиональная образовательная программа «Стоматологическая</w:t>
      </w:r>
    </w:p>
    <w:p w:rsidR="000A300F" w:rsidRPr="000A300F" w:rsidRDefault="000A300F" w:rsidP="008358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помощь населению» предназначена для повышения квалификации специалистов </w:t>
      </w:r>
      <w:proofErr w:type="gram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</w:p>
    <w:p w:rsidR="000A300F" w:rsidRPr="000A300F" w:rsidRDefault="000A300F" w:rsidP="008358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средним медицинским образованием по специальности «Стоматология».</w:t>
      </w:r>
    </w:p>
    <w:p w:rsidR="00377BA6" w:rsidRDefault="00377BA6" w:rsidP="00082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широко использовать и применять на практике профессиональные знания по своей специальности.</w:t>
      </w:r>
    </w:p>
    <w:p w:rsidR="00082AEE" w:rsidRPr="00082AEE" w:rsidRDefault="00082AEE" w:rsidP="0008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EE" w:rsidRPr="00082AEE" w:rsidRDefault="00377BA6" w:rsidP="0083581C">
      <w:pPr>
        <w:pStyle w:val="a5"/>
        <w:numPr>
          <w:ilvl w:val="0"/>
          <w:numId w:val="2"/>
        </w:numPr>
        <w:tabs>
          <w:tab w:val="left" w:pos="851"/>
        </w:tabs>
        <w:spacing w:after="0"/>
        <w:ind w:firstLine="27"/>
        <w:rPr>
          <w:rFonts w:ascii="Times New Roman" w:hAnsi="Times New Roman" w:cs="Times New Roman"/>
          <w:b/>
          <w:sz w:val="24"/>
          <w:szCs w:val="24"/>
        </w:rPr>
      </w:pPr>
      <w:r w:rsidRPr="00082AE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082AEE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 w:rsidRPr="00082A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освоения программы у слушателей будут сформированы следующие</w:t>
      </w:r>
    </w:p>
    <w:p w:rsidR="000A300F" w:rsidRDefault="0083581C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0A300F"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нания</w:t>
      </w:r>
      <w:r w:rsidR="00C21D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умения</w:t>
      </w:r>
      <w:r w:rsidR="000A300F"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C21DB2" w:rsidRDefault="00C21DB2" w:rsidP="00C21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Слушатель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зна</w:t>
      </w:r>
      <w:r w:rsidRPr="00C21D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ть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законов и иных нормативных правовых актов Российской Федерации в сфере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лечебно-диагностического процесса, профилактики заболеваний, пропаганды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здорового образа жизни;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 принципов организации стоматологической помощи в РФ;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 стоматологии, место стоматологии в медицине;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анатомо-физиологических элементов челюстн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о-лицевой области в норме и при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патологических состояниях, взаимосвязи функциональных систем организма;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биомеханики жевания, возрастных изменений челюстно-лицевой области,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особенностей воздействия на нее внешней и внутренней среды;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этиологии и патогенеза основных стоматологических заболеваний, их влияния на</w:t>
      </w:r>
      <w:r w:rsidR="005B47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органы и системы организма;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профилактики стоматологических заболеваний, методов и средств гигиены полости рта;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обследования стоматологических пациентов;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сбора и направления биоматериала для исследования в лабораторию;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клинической симптоматики стоматологических заб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олеваний у различных возрастных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 населения;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диагностики и лечения стоматологических заболеваний;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устройства и эксплуатации зубоврачебной аппаратуры;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 слепочных и базисных материалов;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стоматологической фармакотерапии;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физиотерапевтических методов лечения в стоматологии;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диетотерапии при заболеваниях челюстно-лицевой области;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принципов, приемов и методов обезболивания в стоматологии;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показаний и противопоказаний к удалению зубов в различных возрастных группах,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методов ортопедического лечения и показаний к протезированию;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 конструкций и элементов технологии изготовления аппаратов и протезов;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эксплуатации медицинского инструментария и оборудования;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сбора, хранения и удаления отходов лечебно-профилактических организаций;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функционирования страховой медици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ны и добровольного медицинского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страхования;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эпидемиологии;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валеологии</w:t>
      </w:r>
      <w:proofErr w:type="spell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санологии</w:t>
      </w:r>
      <w:proofErr w:type="spell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медицины катастроф;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ведения учетно-отчетной документации структурного подразделения, осн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овных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медицинской документации;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этики и деонтологии, психологии профессионального общения.</w:t>
      </w:r>
    </w:p>
    <w:p w:rsidR="0083581C" w:rsidRDefault="0083581C" w:rsidP="000A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0F" w:rsidRPr="000A300F" w:rsidRDefault="00C21DB2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0A300F" w:rsidRPr="000A30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уме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ть</w:t>
      </w:r>
      <w:r w:rsidR="000A300F" w:rsidRPr="000A30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подготавливать стоматологическое оборудование 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работе, осуществлять контроль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исправности, правильности его эксплуатации;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диагностику и лечение заболеваний и поражений зубов, полости рта и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челюстно-лицевой области;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обследовать мягкие и твердые ткани челюстно-лицевой области;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инструментальное обследование зубо</w:t>
      </w:r>
      <w:r w:rsidR="008358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и патологических зубодесневых </w:t>
      </w:r>
      <w:bookmarkStart w:id="0" w:name="_GoBack"/>
      <w:bookmarkEnd w:id="0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карманов;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степень подвижности зубов;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интенсивность воспаления слизистой оболочки рта;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собирать биоматериал для исследования;</w:t>
      </w:r>
    </w:p>
    <w:p w:rsid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данные лабораторных и инструментальных исследований;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лечение всех видов кариеса и его осложнений;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аппликационную и инфильтрационную анестезию;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с композиционными материалами;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операцию удаления зуба при ограниченных воспалительных процессах;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снятие оттисков;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получать диагностические модели, их анализировать, проводить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параллелометрию</w:t>
      </w:r>
      <w:proofErr w:type="spell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проводить этапное наблюдение, коррекцию протезов и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ортодонтических</w:t>
      </w:r>
      <w:proofErr w:type="spell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аппаратов;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диагностировать и лечить заболевания височно-челюстного сустава;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устранять «вредные» привычки и различные нарушения прикуса;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с основными стоматологическими материалами;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проводить диагностику и оказывать доврачебную помощь при </w:t>
      </w:r>
      <w:proofErr w:type="gram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острых</w:t>
      </w:r>
      <w:proofErr w:type="gram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одонтогенных</w:t>
      </w:r>
      <w:proofErr w:type="spellEnd"/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воспалительных </w:t>
      </w:r>
      <w:proofErr w:type="gram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процессах</w:t>
      </w:r>
      <w:proofErr w:type="gram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доврачебную помощь при травмах и термических повреждениях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челюстно-лицевой области;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уход за пациентами с повреждениями челюстно-лицевой области.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работу по профилактике заболеваний и поражений зубов, санации полости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рта у детей и взрослых;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обучать индивидуальной гигиене полости рта;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подготовку пациентов к физиотерапевтическим процедурам;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получение, хранение и использование лекарственных средств,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стоматологи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ческих материалов, инструментов;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сбор и утилизацию медицинских отходов;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осуществлять мероприятия по соблюдению санитарно-гигиенического режима </w:t>
      </w:r>
      <w:proofErr w:type="gram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помещении</w:t>
      </w:r>
      <w:proofErr w:type="gram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правил асептики и антисептики, условий стерилизации инструментов и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материалов, предупреждению </w:t>
      </w:r>
      <w:proofErr w:type="spellStart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постинъекционных</w:t>
      </w:r>
      <w:proofErr w:type="spellEnd"/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осложнений, гепатита, ВИЧ-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инфекции;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мероприятия по санитарно-гигиеническому воспитанию и образованию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обслуживаемого населения, консультировать по вопросам формирования здорового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30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образа жизни.</w:t>
      </w:r>
    </w:p>
    <w:p w:rsidR="000A300F" w:rsidRPr="000A300F" w:rsidRDefault="000A300F" w:rsidP="000A30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25F5" w:rsidRDefault="005825F5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4E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5A2DBC" w:rsidRPr="004A1862" w:rsidRDefault="00992325" w:rsidP="004A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0B56"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DBC" w:rsidRPr="004A1862">
        <w:rPr>
          <w:rFonts w:ascii="Times New Roman" w:hAnsi="Times New Roman" w:cs="Times New Roman"/>
          <w:sz w:val="24"/>
          <w:szCs w:val="24"/>
        </w:rPr>
        <w:t xml:space="preserve"> «</w:t>
      </w:r>
      <w:r w:rsidR="005410CE" w:rsidRPr="004A1862">
        <w:rPr>
          <w:rFonts w:ascii="Times New Roman" w:hAnsi="Times New Roman" w:cs="Times New Roman"/>
          <w:sz w:val="24"/>
          <w:szCs w:val="24"/>
        </w:rPr>
        <w:t>Стоматологическая помощь  населению</w:t>
      </w:r>
      <w:r w:rsidR="005A2DBC" w:rsidRPr="004A1862">
        <w:rPr>
          <w:rFonts w:ascii="Times New Roman" w:hAnsi="Times New Roman" w:cs="Times New Roman"/>
          <w:sz w:val="24"/>
          <w:szCs w:val="24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3B18D8" w:rsidRDefault="00992325" w:rsidP="003B18D8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5410CE" w:rsidRPr="004A1862">
        <w:rPr>
          <w:rFonts w:ascii="Times New Roman" w:hAnsi="Times New Roman" w:cs="Times New Roman"/>
          <w:sz w:val="24"/>
          <w:szCs w:val="24"/>
        </w:rPr>
        <w:t>специальности стоматология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3B18D8" w:rsidRDefault="003B18D8" w:rsidP="003B18D8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B18D8" w:rsidP="003B18D8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7BA6"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5B47F4" w:rsidRDefault="005B47F4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3145C0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3145C0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A6" w:rsidRPr="004A1862" w:rsidTr="004A1862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A1862" w:rsidRPr="004A1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572E3" w:rsidRPr="00D572E3" w:rsidRDefault="00D572E3" w:rsidP="00D572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Введение.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Стоматологическая</w:t>
            </w:r>
          </w:p>
          <w:p w:rsidR="00D572E3" w:rsidRPr="00D572E3" w:rsidRDefault="00D572E3" w:rsidP="00D572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населению.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Гигиена</w:t>
            </w:r>
          </w:p>
          <w:p w:rsidR="00377BA6" w:rsidRPr="004A1862" w:rsidRDefault="00377BA6" w:rsidP="004A1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4A1862" w:rsidRDefault="006B129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4A1862" w:rsidRDefault="00D572E3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4A1862" w:rsidRDefault="004A5D9E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4A1862" w:rsidTr="004A1862">
        <w:trPr>
          <w:cantSplit/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862" w:rsidRPr="004A1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72E3" w:rsidRPr="00D572E3" w:rsidRDefault="00D572E3" w:rsidP="00D572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патогенез,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</w:t>
            </w:r>
          </w:p>
          <w:p w:rsidR="00D572E3" w:rsidRPr="00D572E3" w:rsidRDefault="00D572E3" w:rsidP="00D572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принципы 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D572E3" w:rsidRPr="00D572E3" w:rsidRDefault="00D572E3" w:rsidP="00D572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заболеваний полости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72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рта</w:t>
            </w:r>
          </w:p>
          <w:p w:rsidR="00377BA6" w:rsidRPr="004A1862" w:rsidRDefault="00377BA6" w:rsidP="004A1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6B1292" w:rsidP="00D572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6B1292" w:rsidP="00D572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6B129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4A1862" w:rsidTr="004A1862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4A186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D572E3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4A1862" w:rsidRDefault="00D572E3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4A1862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862" w:rsidRPr="004A1862" w:rsidRDefault="004A1862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62" w:rsidRPr="004A1862" w:rsidRDefault="004A186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62" w:rsidRPr="004A1862" w:rsidRDefault="004A1862" w:rsidP="006B12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1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62" w:rsidRPr="004A1862" w:rsidRDefault="006B129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4A1862" w:rsidRDefault="004A186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лекций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0B56" w:rsidRPr="004A1862" w:rsidRDefault="00260B56" w:rsidP="004A186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«Стоматологическая помощь  населению»</w:t>
      </w:r>
    </w:p>
    <w:p w:rsidR="00377BA6" w:rsidRPr="004A1862" w:rsidRDefault="00377BA6" w:rsidP="004A186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377BA6" w:rsidRPr="004A1862" w:rsidTr="003145C0">
        <w:trPr>
          <w:trHeight w:val="254"/>
        </w:trPr>
        <w:tc>
          <w:tcPr>
            <w:tcW w:w="675" w:type="dxa"/>
            <w:vMerge w:val="restart"/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4A1862" w:rsidTr="003145C0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4A1862" w:rsidTr="003145C0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D80805" w:rsidRDefault="00377BA6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661C6" w:rsidRPr="004A1862" w:rsidTr="00876412">
        <w:tc>
          <w:tcPr>
            <w:tcW w:w="675" w:type="dxa"/>
            <w:vAlign w:val="center"/>
          </w:tcPr>
          <w:p w:rsidR="001661C6" w:rsidRPr="004A5D9E" w:rsidRDefault="001661C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D9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D572E3" w:rsidRPr="00D572E3" w:rsidRDefault="005A2DBC" w:rsidP="00D572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5D9E">
              <w:rPr>
                <w:rFonts w:ascii="Times New Roman" w:hAnsi="Times New Roman" w:cs="Times New Roman"/>
                <w:b/>
              </w:rPr>
              <w:t xml:space="preserve"> </w:t>
            </w:r>
            <w:r w:rsidR="00D572E3" w:rsidRPr="00D57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Введение.</w:t>
            </w:r>
            <w:r w:rsidR="00D572E3" w:rsidRPr="004A5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572E3" w:rsidRPr="00D57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Стоматологическая</w:t>
            </w:r>
          </w:p>
          <w:p w:rsidR="001661C6" w:rsidRPr="004A5D9E" w:rsidRDefault="00D572E3" w:rsidP="00D572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помощь населению.</w:t>
            </w:r>
            <w:r w:rsidRPr="004A5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57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Гигиена</w:t>
            </w:r>
          </w:p>
        </w:tc>
        <w:tc>
          <w:tcPr>
            <w:tcW w:w="1418" w:type="dxa"/>
            <w:vAlign w:val="center"/>
          </w:tcPr>
          <w:p w:rsidR="001661C6" w:rsidRPr="004A5D9E" w:rsidRDefault="004A5D9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D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4A5D9E" w:rsidRDefault="004A5D9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D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D80805" w:rsidRDefault="004A5D9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4A1862" w:rsidTr="00876412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D80805" w:rsidRDefault="001661C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A5D9E" w:rsidRPr="004A5D9E" w:rsidRDefault="001661C6" w:rsidP="004A5D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080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D9E"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Структура</w:t>
            </w:r>
            <w:r w:rsid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4A5D9E"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стоматологической</w:t>
            </w:r>
            <w:proofErr w:type="gramEnd"/>
          </w:p>
          <w:p w:rsidR="004A5D9E" w:rsidRPr="004A5D9E" w:rsidRDefault="004A5D9E" w:rsidP="004A5D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населения.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мероприятия </w:t>
            </w:r>
            <w:proofErr w:type="gramStart"/>
            <w:r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1661C6" w:rsidRPr="00C21DB2" w:rsidRDefault="004A5D9E" w:rsidP="00C21D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5D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стоматологической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21D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клинике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61C6" w:rsidRPr="00D80805" w:rsidRDefault="004A5D9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D80805" w:rsidRDefault="004A5D9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D80805" w:rsidRDefault="001661C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4A1862" w:rsidTr="0087641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D80805" w:rsidRDefault="001661C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B1292" w:rsidRDefault="001661C6" w:rsidP="004A5D9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0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Этиология,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патогенез,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диагностика,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принципы лечения и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профилактики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заболеваний полости</w:t>
            </w:r>
            <w:r w:rsidR="004A5D9E" w:rsidRPr="006B129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A5D9E" w:rsidRPr="00D572E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D80805" w:rsidRDefault="001661C6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4A1862" w:rsidTr="0087641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 патогенез,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 принципы</w:t>
            </w:r>
          </w:p>
          <w:p w:rsidR="00391A93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 кариеса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4A1862" w:rsidTr="0087641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 патогенез,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 принципы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 болезней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твердых тканей зубов</w:t>
            </w:r>
          </w:p>
          <w:p w:rsidR="00391A93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некариозного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4A1862" w:rsidTr="008764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 патогенез,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 принципы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391A93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осложнений кариеса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292" w:rsidRPr="004A1862" w:rsidTr="008764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 патогенез,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 принципы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заболеваний пародонта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92" w:rsidRPr="004A1862" w:rsidTr="008764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Этиология, патогенез,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диагностика, принципы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заболеваний слизистой</w:t>
            </w:r>
          </w:p>
          <w:p w:rsidR="006B1292" w:rsidRPr="006B1292" w:rsidRDefault="006B1292" w:rsidP="006B12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12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оболочки полости 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92" w:rsidRPr="00D80805" w:rsidRDefault="006B1292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A93" w:rsidRPr="004A1862" w:rsidTr="0087641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D80805" w:rsidRDefault="00D8080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91A93" w:rsidRPr="00D80805" w:rsidRDefault="00391A9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80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1A93" w:rsidRPr="00D80805" w:rsidRDefault="00391A9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93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76412" w:rsidRPr="004A1862" w:rsidTr="00876412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876412" w:rsidRPr="00D80805" w:rsidRDefault="00876412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6412" w:rsidRPr="00876412" w:rsidRDefault="0087641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876412" w:rsidRPr="00876412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876412" w:rsidRPr="00D80805" w:rsidRDefault="006B129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77BA6" w:rsidRDefault="00377BA6" w:rsidP="004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292" w:rsidRDefault="006B1292" w:rsidP="004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292" w:rsidRPr="003B18D8" w:rsidRDefault="006B1292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8D8">
        <w:rPr>
          <w:rFonts w:ascii="Times New Roman" w:hAnsi="Times New Roman" w:cs="Times New Roman"/>
          <w:b/>
          <w:sz w:val="24"/>
          <w:szCs w:val="24"/>
        </w:rPr>
        <w:t>3.3 Структура и содержание программы</w:t>
      </w:r>
    </w:p>
    <w:p w:rsidR="006B1292" w:rsidRDefault="006B1292" w:rsidP="004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Структура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стоматологической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помощи населения.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Гигиенические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мероприятия в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стоматологической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5D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клинике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12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стоматологической помощи; структура стоматологической клиники;</w:t>
      </w:r>
      <w:r w:rsid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 w:rsidRPr="006B12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рганизация работы ортопедического отделения.</w:t>
      </w: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12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Асептика и антисептика в стоматологических учреждениях; гигиенические требования </w:t>
      </w:r>
      <w:proofErr w:type="gramStart"/>
      <w:r w:rsidRPr="006B12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12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помещения; обработка слепков.</w:t>
      </w:r>
    </w:p>
    <w:p w:rsidR="006B1292" w:rsidRDefault="007C0618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</w:t>
      </w:r>
      <w:r w:rsidR="006B1292">
        <w:rPr>
          <w:rFonts w:ascii="yandex-sans" w:hAnsi="yandex-sans"/>
          <w:color w:val="000000"/>
          <w:sz w:val="23"/>
          <w:szCs w:val="23"/>
          <w:shd w:val="clear" w:color="auto" w:fill="FFFFFF"/>
        </w:rPr>
        <w:t>игиенически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е </w:t>
      </w:r>
      <w:r w:rsidR="006B1292">
        <w:rPr>
          <w:rFonts w:ascii="yandex-sans" w:hAnsi="yandex-sans"/>
          <w:color w:val="000000"/>
          <w:sz w:val="23"/>
          <w:szCs w:val="23"/>
          <w:shd w:val="clear" w:color="auto" w:fill="FFFFFF"/>
        </w:rPr>
        <w:t>мероприяти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я</w:t>
      </w:r>
      <w:r w:rsidR="006B12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 w:rsidR="006B1292"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применяемых</w:t>
      </w:r>
      <w:proofErr w:type="gramEnd"/>
      <w:r w:rsidR="006B12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 стоматологической клинике</w:t>
      </w:r>
    </w:p>
    <w:p w:rsid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Современные средства дезинфекции.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 кариеса зубов.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Этиология, патогенез, диагностика кариеса зубов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зубных протезов в возникновении и развитии кариеса зуба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Принципы лечения и профилактики кариеса зубов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B1292" w:rsidRDefault="007C0618" w:rsidP="006B129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Способы диагностики и методы профилактики кариеса зубов.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Современные представления о причине возникновения кариеса зубов.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Этиология, патогенез, диагностика, принципы лечения и профилактики болезней твердых тканей зубов </w:t>
      </w:r>
      <w:proofErr w:type="spellStart"/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некариозного</w:t>
      </w:r>
      <w:proofErr w:type="spellEnd"/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происхождения.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Этиология, патогенез, диагностика болезней твердых тканей зубов </w:t>
      </w:r>
      <w:proofErr w:type="spellStart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некариозного</w:t>
      </w:r>
      <w:proofErr w:type="spellEnd"/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происхождения.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Принципы лечения и профилактики болезней твердых тканей зубов </w:t>
      </w:r>
      <w:proofErr w:type="spellStart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некариозного</w:t>
      </w:r>
      <w:proofErr w:type="spellEnd"/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происхождения.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диагностики и метод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профилактик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некариозных</w:t>
      </w:r>
      <w:proofErr w:type="spellEnd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заболеваний твердых тканей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зубов.</w:t>
      </w:r>
    </w:p>
    <w:p w:rsidR="007C0618" w:rsidRPr="006B1292" w:rsidRDefault="007C0618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 осложнений кариеса зуба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 пульпита.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 периодонтита.</w:t>
      </w:r>
    </w:p>
    <w:p w:rsidR="006B1292" w:rsidRDefault="007C0618" w:rsidP="006B129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Методы витальной и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девитальной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экстирпации пульпы.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 заболеваний пародонта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патогенез,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диагностика,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гингивита,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пародонтита.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зубных протезов в возникновении и развитии гингивита.</w:t>
      </w:r>
    </w:p>
    <w:p w:rsidR="006B1292" w:rsidRPr="007C0618" w:rsidRDefault="007C0618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етоды диагностики и способы профилактики заболеваний пародонта.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Дифференциальная диагностика заболеваний пародонта.</w:t>
      </w:r>
    </w:p>
    <w:p w:rsidR="007C0618" w:rsidRDefault="007C0618" w:rsidP="006B12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92" w:rsidRPr="006B1292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Этиология, патогенез, диагностика, принципы лечения и профилактики</w:t>
      </w:r>
    </w:p>
    <w:p w:rsidR="006B1292" w:rsidRPr="004A5D9E" w:rsidRDefault="006B1292" w:rsidP="006B1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B12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заболеваний слизистой оболочки полости рта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Этиология, патогенез, диагностика, принципы лечения и профилактики </w:t>
      </w:r>
      <w:proofErr w:type="gramStart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травматических</w:t>
      </w:r>
      <w:proofErr w:type="gramEnd"/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поражений слизистой оболочки полости рта, аллергических заболеваний.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зубных протезов в возникновении и развитии травматических поражений слизистой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оболочки полости рта, аллергических заболеваний слизистой оболочки полости рта.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диагностики и способ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профилактики заболеваний слизистой оболочки полости</w:t>
      </w:r>
      <w:proofErr w:type="gramEnd"/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C0618" w:rsidRPr="007C0618" w:rsidRDefault="007C0618" w:rsidP="007C0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Предупреждение распространения ВИЧ-инфекции, вирусного гепатита, венерических заболеваний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0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стоматологическом приеме</w:t>
      </w:r>
    </w:p>
    <w:p w:rsidR="006B1292" w:rsidRPr="006B1292" w:rsidRDefault="006B1292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B04E5B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4. </w:t>
      </w:r>
      <w:r w:rsidR="005825F5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5825F5" w:rsidRDefault="005825F5" w:rsidP="005825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4A1862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4A1862" w:rsidRDefault="00B04E5B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4A1862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4A1862" w:rsidRDefault="00B04E5B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4A1862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4A1862" w:rsidRDefault="00377BA6" w:rsidP="005825F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C21DB2" w:rsidRDefault="00C21DB2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4AF" w:rsidRPr="004A1862" w:rsidRDefault="00B04E5B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5. </w:t>
      </w:r>
      <w:r w:rsidR="002644AF"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644AF" w:rsidRPr="004A1862" w:rsidRDefault="002644AF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Безопасная больничная среда для пациентов и медицинского персонала:                            Учебно-методическое пособие. –</w:t>
      </w:r>
      <w:r w:rsidR="00B0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2018 –24 с</w:t>
      </w:r>
    </w:p>
    <w:p w:rsidR="002644AF" w:rsidRPr="004A1862" w:rsidRDefault="002644AF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Гальцева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Современный подход к организации ухода за пациентами.                                Учебно-методическое пособие. Ростов-на-Дону, 2018–48с.</w:t>
      </w:r>
    </w:p>
    <w:p w:rsidR="002644AF" w:rsidRPr="004A1862" w:rsidRDefault="002644AF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Гарликов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Доврачебная помощь при неотложных и экстренных состояниях.               Учебно-методическое пособие. Ростов-на-Дону, 2017 –34с.</w:t>
      </w:r>
    </w:p>
    <w:p w:rsidR="002644AF" w:rsidRPr="004A1862" w:rsidRDefault="002644AF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0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Стоматология: организация стоматологической помощи и анатомия зубов: учебное пособие/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А.В.Севбитов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А.В.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Севбитова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Адмакина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</w:t>
      </w:r>
      <w:proofErr w:type="gram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Феникс, 2015. –155с.</w:t>
      </w:r>
    </w:p>
    <w:p w:rsidR="002644AF" w:rsidRPr="004A1862" w:rsidRDefault="002644AF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0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Стоматология: введение в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кариесологию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пародонтологию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4E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пособие/ под ред. А.В. 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Севбитова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Ростов н/</w:t>
      </w:r>
      <w:proofErr w:type="spell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–141с.</w:t>
      </w:r>
    </w:p>
    <w:p w:rsidR="002644AF" w:rsidRPr="004A1862" w:rsidRDefault="00B04E5B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Иорданишвили</w:t>
      </w:r>
      <w:proofErr w:type="spell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Физиология и патофизиология </w:t>
      </w:r>
      <w:proofErr w:type="spell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</w:t>
      </w:r>
      <w:proofErr w:type="gram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аппарата. –М.: Человек и медицина, 2016. -40с</w:t>
      </w:r>
    </w:p>
    <w:p w:rsidR="002644AF" w:rsidRPr="004A1862" w:rsidRDefault="00B04E5B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Стоматология России`2016/2017.                                                                                          - М.: Человек и медицина,2016. –426с.</w:t>
      </w:r>
    </w:p>
    <w:p w:rsidR="002644AF" w:rsidRPr="004A1862" w:rsidRDefault="00B04E5B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Муравянникова</w:t>
      </w:r>
      <w:proofErr w:type="spell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Ж.Г. Основы стоматологической физиотерапии.                                                         -Ростов н</w:t>
      </w:r>
      <w:proofErr w:type="gram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2015. –320с.</w:t>
      </w:r>
    </w:p>
    <w:p w:rsidR="002644AF" w:rsidRPr="004A1862" w:rsidRDefault="00B04E5B" w:rsidP="004A1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пломбировочные материалы и лекарственные препараты в терапевтической стоматологии/ под ред. Л.А. Дмитриевой. </w:t>
      </w:r>
      <w:proofErr w:type="gramStart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.:                                                                                   ООО Медицинское информационное агентство, 2011.-456с</w:t>
      </w:r>
    </w:p>
    <w:p w:rsidR="002644AF" w:rsidRPr="004A1862" w:rsidRDefault="00B04E5B" w:rsidP="004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44AF" w:rsidRPr="004A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4AF" w:rsidRPr="004A1862">
        <w:rPr>
          <w:rFonts w:ascii="Times New Roman" w:hAnsi="Times New Roman" w:cs="Times New Roman"/>
          <w:sz w:val="24"/>
          <w:szCs w:val="24"/>
        </w:rPr>
        <w:t xml:space="preserve"> Этика, право и менеджмент в стоматологии/ под ред. Ореховой Л.Ю. - М.: Человек и медицина, 2016. –120с.</w:t>
      </w:r>
    </w:p>
    <w:p w:rsidR="00245D49" w:rsidRPr="004A1862" w:rsidRDefault="00245D49" w:rsidP="004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4A1862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B04E5B" w:rsidRDefault="00B04E5B" w:rsidP="00B04E5B">
      <w:pPr>
        <w:spacing w:after="0" w:line="240" w:lineRule="auto"/>
        <w:ind w:left="710"/>
        <w:rPr>
          <w:rFonts w:ascii="Times New Roman" w:hAnsi="Times New Roman" w:cs="Times New Roman"/>
          <w:b/>
          <w:sz w:val="16"/>
          <w:szCs w:val="16"/>
        </w:rPr>
      </w:pPr>
    </w:p>
    <w:p w:rsidR="002644AF" w:rsidRPr="004A1862" w:rsidRDefault="00B04E5B" w:rsidP="00B04E5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4A1862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Default="00B04E5B" w:rsidP="00B04E5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4A1862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C21DB2" w:rsidRDefault="00C21DB2" w:rsidP="00B04E5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1DB2" w:rsidRDefault="00C21DB2" w:rsidP="0083581C">
      <w:pPr>
        <w:pStyle w:val="a5"/>
        <w:numPr>
          <w:ilvl w:val="0"/>
          <w:numId w:val="192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C21DB2" w:rsidRDefault="00C21DB2" w:rsidP="00C21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C21DB2" w:rsidRDefault="00C21DB2" w:rsidP="00C21DB2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21DB2" w:rsidRDefault="00C21DB2" w:rsidP="0083581C">
      <w:pPr>
        <w:pStyle w:val="a5"/>
        <w:numPr>
          <w:ilvl w:val="0"/>
          <w:numId w:val="19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C21DB2" w:rsidRDefault="00C21DB2" w:rsidP="00C21DB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</w:t>
      </w:r>
      <w:r>
        <w:rPr>
          <w:rFonts w:ascii="Times New Roman" w:hAnsi="Times New Roman" w:cs="Times New Roman"/>
          <w:sz w:val="24"/>
          <w:szCs w:val="24"/>
        </w:rPr>
        <w:t>опросы итогового теста</w:t>
      </w:r>
    </w:p>
    <w:p w:rsidR="003145C0" w:rsidRPr="004A1862" w:rsidRDefault="003145C0" w:rsidP="00B04E5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орган состоит из частей:</w:t>
      </w:r>
    </w:p>
    <w:p w:rsidR="003145C0" w:rsidRPr="001C2BDB" w:rsidRDefault="003145C0" w:rsidP="008358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десна, лунка</w:t>
      </w:r>
    </w:p>
    <w:p w:rsidR="003145C0" w:rsidRPr="001C2BDB" w:rsidRDefault="003145C0" w:rsidP="008358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коронка, шейка, корень</w:t>
      </w:r>
    </w:p>
    <w:p w:rsidR="003145C0" w:rsidRPr="001C2BDB" w:rsidRDefault="003145C0" w:rsidP="008358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полость, канал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 зуба – это:</w:t>
      </w:r>
    </w:p>
    <w:p w:rsidR="003145C0" w:rsidRPr="001C2BDB" w:rsidRDefault="003145C0" w:rsidP="00835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 балка</w:t>
      </w:r>
    </w:p>
    <w:p w:rsidR="003145C0" w:rsidRPr="001C2BDB" w:rsidRDefault="003145C0" w:rsidP="00835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соединительная ткань, расположенная в пространстве между корнем и лункой</w:t>
      </w:r>
    </w:p>
    <w:p w:rsidR="003145C0" w:rsidRPr="001C2BDB" w:rsidRDefault="003145C0" w:rsidP="00835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 зуба - это </w:t>
      </w:r>
    </w:p>
    <w:p w:rsidR="003145C0" w:rsidRPr="001C2BDB" w:rsidRDefault="003145C0" w:rsidP="00835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надкостница            </w:t>
      </w:r>
    </w:p>
    <w:p w:rsidR="003145C0" w:rsidRPr="001C2BDB" w:rsidRDefault="003145C0" w:rsidP="00835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 ткань  </w:t>
      </w:r>
    </w:p>
    <w:p w:rsidR="003145C0" w:rsidRPr="001C2BDB" w:rsidRDefault="003145C0" w:rsidP="00835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тканей, окружающих зуб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Десна – это:</w:t>
      </w:r>
    </w:p>
    <w:p w:rsidR="003145C0" w:rsidRPr="001C2BDB" w:rsidRDefault="003145C0" w:rsidP="008358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связка</w:t>
      </w:r>
    </w:p>
    <w:p w:rsidR="003145C0" w:rsidRPr="001C2BDB" w:rsidRDefault="003145C0" w:rsidP="008358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слизистая оболочка вокруг зуба</w:t>
      </w:r>
    </w:p>
    <w:p w:rsidR="003145C0" w:rsidRPr="001C2BDB" w:rsidRDefault="003145C0" w:rsidP="008358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надкостница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«окклюзия зубов» означает:</w:t>
      </w:r>
    </w:p>
    <w:p w:rsidR="003145C0" w:rsidRPr="001C2BDB" w:rsidRDefault="003145C0" w:rsidP="0083581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зубов</w:t>
      </w:r>
    </w:p>
    <w:p w:rsidR="003145C0" w:rsidRPr="001C2BDB" w:rsidRDefault="003145C0" w:rsidP="0083581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зубов</w:t>
      </w:r>
    </w:p>
    <w:p w:rsidR="003145C0" w:rsidRPr="001C2BDB" w:rsidRDefault="003145C0" w:rsidP="0083581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смыкание зубов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«артикуляция» в стоматологии означает:</w:t>
      </w:r>
    </w:p>
    <w:p w:rsidR="003145C0" w:rsidRPr="001C2BDB" w:rsidRDefault="003145C0" w:rsidP="0083581C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нижней челюсти</w:t>
      </w:r>
    </w:p>
    <w:p w:rsidR="003145C0" w:rsidRPr="001C2BDB" w:rsidRDefault="003145C0" w:rsidP="0083581C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смыкание зубов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«прикус» означает:</w:t>
      </w:r>
    </w:p>
    <w:p w:rsidR="003145C0" w:rsidRPr="001C2BDB" w:rsidRDefault="003145C0" w:rsidP="0083581C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сжатие зубов</w:t>
      </w:r>
    </w:p>
    <w:p w:rsidR="003145C0" w:rsidRPr="001C2BDB" w:rsidRDefault="003145C0" w:rsidP="0083581C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зубов </w:t>
      </w:r>
    </w:p>
    <w:p w:rsidR="003145C0" w:rsidRPr="001C2BDB" w:rsidRDefault="003145C0" w:rsidP="0083581C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смыкания зубов  в центральном положении челюстей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челюсти, содержащий зубы называется:</w:t>
      </w:r>
    </w:p>
    <w:p w:rsidR="003145C0" w:rsidRPr="001C2BDB" w:rsidRDefault="003145C0" w:rsidP="0083581C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бугром</w:t>
      </w:r>
    </w:p>
    <w:p w:rsidR="003145C0" w:rsidRPr="001C2BDB" w:rsidRDefault="003145C0" w:rsidP="0083581C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пазухой</w:t>
      </w:r>
    </w:p>
    <w:p w:rsidR="003145C0" w:rsidRPr="001C2BDB" w:rsidRDefault="003145C0" w:rsidP="0083581C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альвеолярным отростком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расположения зуба  в челюстной кости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корнем</w:t>
      </w:r>
    </w:p>
    <w:p w:rsidR="003145C0" w:rsidRPr="001C2BDB" w:rsidRDefault="003145C0" w:rsidP="0083581C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периодонтальным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пространством</w:t>
      </w:r>
    </w:p>
    <w:p w:rsidR="003145C0" w:rsidRPr="001C2BDB" w:rsidRDefault="003145C0" w:rsidP="0083581C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альвеолой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Корень зуба расположен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десне</w:t>
      </w:r>
    </w:p>
    <w:p w:rsidR="003145C0" w:rsidRPr="001C2BDB" w:rsidRDefault="003145C0" w:rsidP="0083581C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альвеоле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тканям образующим зуб относятся:</w:t>
      </w:r>
    </w:p>
    <w:p w:rsidR="003145C0" w:rsidRPr="001C2BDB" w:rsidRDefault="003145C0" w:rsidP="0083581C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костная, нервная, сосудистая</w:t>
      </w:r>
    </w:p>
    <w:p w:rsidR="003145C0" w:rsidRPr="001C2BDB" w:rsidRDefault="003145C0" w:rsidP="0083581C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дентин, эмаль, пульпа, цемент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Ткань, из которой состоит  зубной орган — это:</w:t>
      </w:r>
    </w:p>
    <w:p w:rsidR="003145C0" w:rsidRPr="001C2BDB" w:rsidRDefault="003145C0" w:rsidP="0083581C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цемент</w:t>
      </w:r>
    </w:p>
    <w:p w:rsidR="003145C0" w:rsidRPr="001C2BDB" w:rsidRDefault="003145C0" w:rsidP="0083581C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дентин</w:t>
      </w:r>
    </w:p>
    <w:p w:rsidR="003145C0" w:rsidRPr="001C2BDB" w:rsidRDefault="003145C0" w:rsidP="0083581C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Пульпа зуба — это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45C0" w:rsidRPr="001C2BDB" w:rsidRDefault="003145C0" w:rsidP="0083581C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 зуба</w:t>
      </w:r>
    </w:p>
    <w:p w:rsidR="003145C0" w:rsidRPr="001C2BDB" w:rsidRDefault="003145C0" w:rsidP="0083581C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ткань, внутри зуба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Пульпит — это:</w:t>
      </w:r>
    </w:p>
    <w:p w:rsidR="003145C0" w:rsidRPr="001C2BDB" w:rsidRDefault="003145C0" w:rsidP="0083581C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145C0" w:rsidRPr="001C2BDB" w:rsidRDefault="003145C0" w:rsidP="0083581C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145C0" w:rsidRPr="001C2BDB" w:rsidRDefault="003145C0" w:rsidP="0083581C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пульпы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Периодонтит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то:</w:t>
      </w:r>
    </w:p>
    <w:p w:rsidR="003145C0" w:rsidRPr="001C2BDB" w:rsidRDefault="003145C0" w:rsidP="0083581C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145C0" w:rsidRPr="001C2BDB" w:rsidRDefault="003145C0" w:rsidP="0083581C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145C0" w:rsidRPr="001C2BDB" w:rsidRDefault="003145C0" w:rsidP="0083581C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периодонта      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Пародонтит — это:</w:t>
      </w:r>
    </w:p>
    <w:p w:rsidR="003145C0" w:rsidRPr="001C2BDB" w:rsidRDefault="003145C0" w:rsidP="0083581C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145C0" w:rsidRPr="001C2BDB" w:rsidRDefault="003145C0" w:rsidP="0083581C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145C0" w:rsidRPr="001C2BDB" w:rsidRDefault="003145C0" w:rsidP="0083581C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тканей вокруг зуба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между корнем зуба и лункой называется:</w:t>
      </w:r>
    </w:p>
    <w:p w:rsidR="003145C0" w:rsidRPr="001C2BDB" w:rsidRDefault="003145C0" w:rsidP="0083581C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пародонтом</w:t>
      </w:r>
    </w:p>
    <w:p w:rsidR="003145C0" w:rsidRPr="001C2BDB" w:rsidRDefault="003145C0" w:rsidP="0083581C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периодонтальной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щелью</w:t>
      </w:r>
    </w:p>
    <w:p w:rsidR="003145C0" w:rsidRPr="001C2BDB" w:rsidRDefault="003145C0" w:rsidP="0083581C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альвеолой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Гингивит — это:</w:t>
      </w:r>
    </w:p>
    <w:p w:rsidR="003145C0" w:rsidRPr="001C2BDB" w:rsidRDefault="003145C0" w:rsidP="0083581C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десны</w:t>
      </w:r>
    </w:p>
    <w:p w:rsidR="003145C0" w:rsidRPr="001C2BDB" w:rsidRDefault="003145C0" w:rsidP="0083581C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145C0" w:rsidRPr="001C2BDB" w:rsidRDefault="003145C0" w:rsidP="0083581C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пульпы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Стомати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3145C0" w:rsidRPr="001C2BDB" w:rsidRDefault="003145C0" w:rsidP="0083581C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145C0" w:rsidRPr="001C2BDB" w:rsidRDefault="003145C0" w:rsidP="0083581C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145C0" w:rsidRPr="001C2BDB" w:rsidRDefault="003145C0" w:rsidP="0083581C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слизистой оболочки полости рта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Кариес зуба — это:</w:t>
      </w:r>
    </w:p>
    <w:p w:rsidR="003145C0" w:rsidRPr="001C2BDB" w:rsidRDefault="003145C0" w:rsidP="0083581C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дырка в зубе</w:t>
      </w:r>
    </w:p>
    <w:p w:rsidR="003145C0" w:rsidRPr="001C2BDB" w:rsidRDefault="003145C0" w:rsidP="0083581C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патологический процесс, поражающий зуб при его формировании</w:t>
      </w:r>
    </w:p>
    <w:p w:rsidR="003145C0" w:rsidRPr="001C2BDB" w:rsidRDefault="003145C0" w:rsidP="0083581C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деструктивная полость в зубе в результате очаговой деминерализации</w:t>
      </w:r>
    </w:p>
    <w:p w:rsidR="003145C0" w:rsidRPr="001C2BDB" w:rsidRDefault="001C2BDB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Флюороз - это</w:t>
      </w:r>
      <w:r w:rsidR="003145C0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почернение зуба</w:t>
      </w:r>
    </w:p>
    <w:p w:rsidR="001C2BDB" w:rsidRPr="001C2BDB" w:rsidRDefault="003145C0" w:rsidP="0083581C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зубов избытком фтора в период фор</w:t>
      </w:r>
      <w:r w:rsidR="001C2BDB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твердых тканей зуба</w:t>
      </w:r>
    </w:p>
    <w:p w:rsidR="003145C0" w:rsidRPr="001C2BDB" w:rsidRDefault="003145C0" w:rsidP="0083581C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деструктивная полость в зубе в результате очаговой деминерализации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 зуба — это:</w:t>
      </w:r>
    </w:p>
    <w:p w:rsidR="003145C0" w:rsidRPr="001C2BDB" w:rsidRDefault="003145C0" w:rsidP="0083581C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корня</w:t>
      </w:r>
    </w:p>
    <w:p w:rsidR="003145C0" w:rsidRPr="001C2BDB" w:rsidRDefault="003145C0" w:rsidP="0083581C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лечение </w:t>
      </w:r>
    </w:p>
    <w:p w:rsidR="003145C0" w:rsidRPr="001C2BDB" w:rsidRDefault="003145C0" w:rsidP="0083581C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формы зуба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Адгезия стоматологического материала – это:</w:t>
      </w:r>
    </w:p>
    <w:p w:rsidR="003145C0" w:rsidRPr="001C2BDB" w:rsidRDefault="003145C0" w:rsidP="0083581C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коррозийная стойкость</w:t>
      </w:r>
    </w:p>
    <w:p w:rsidR="003145C0" w:rsidRPr="001C2BDB" w:rsidRDefault="003145C0" w:rsidP="0083581C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прилипание к стенкам полости</w:t>
      </w:r>
    </w:p>
    <w:p w:rsidR="003145C0" w:rsidRPr="001C2BDB" w:rsidRDefault="003145C0" w:rsidP="0083581C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антисептичноть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пластичность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Эндодонтическое лечени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3145C0" w:rsidRPr="001C2BDB" w:rsidRDefault="003145C0" w:rsidP="0083581C">
      <w:pPr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 обработка канала</w:t>
      </w:r>
    </w:p>
    <w:p w:rsidR="003145C0" w:rsidRPr="001C2BDB" w:rsidRDefault="003145C0" w:rsidP="0083581C">
      <w:pPr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зуба внутри каналов</w:t>
      </w:r>
    </w:p>
    <w:p w:rsidR="003145C0" w:rsidRPr="001C2BDB" w:rsidRDefault="003145C0" w:rsidP="0083581C">
      <w:pPr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формы зуба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Ирригация — это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45C0" w:rsidRPr="001C2BDB" w:rsidRDefault="003145C0" w:rsidP="0083581C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корня</w:t>
      </w:r>
    </w:p>
    <w:p w:rsidR="003145C0" w:rsidRPr="001C2BDB" w:rsidRDefault="003145C0" w:rsidP="0083581C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 обработка канала</w:t>
      </w:r>
    </w:p>
    <w:p w:rsidR="003145C0" w:rsidRPr="001C2BDB" w:rsidRDefault="003145C0" w:rsidP="0083581C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зуба внутри каналов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Экстракция зуба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то:</w:t>
      </w:r>
    </w:p>
    <w:p w:rsidR="003145C0" w:rsidRPr="001C2BDB" w:rsidRDefault="003145C0" w:rsidP="0083581C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лечение </w:t>
      </w:r>
    </w:p>
    <w:p w:rsidR="003145C0" w:rsidRPr="001C2BDB" w:rsidRDefault="003145C0" w:rsidP="0083581C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«Дезинфекция» – это уничтожение:</w:t>
      </w:r>
    </w:p>
    <w:p w:rsidR="003145C0" w:rsidRPr="001C2BDB" w:rsidRDefault="003145C0" w:rsidP="0083581C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микроорганизмов</w:t>
      </w:r>
    </w:p>
    <w:p w:rsidR="003145C0" w:rsidRPr="001C2BDB" w:rsidRDefault="003145C0" w:rsidP="0083581C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микроорганизмов и их споровых форм</w:t>
      </w:r>
    </w:p>
    <w:p w:rsidR="003145C0" w:rsidRPr="001C2BDB" w:rsidRDefault="003145C0" w:rsidP="0083581C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грибков</w:t>
      </w:r>
    </w:p>
    <w:p w:rsidR="003145C0" w:rsidRPr="001C2BDB" w:rsidRDefault="003145C0" w:rsidP="0083581C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вирусов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«Стерилизация» – это уничтожение:</w:t>
      </w:r>
    </w:p>
    <w:p w:rsidR="003145C0" w:rsidRPr="001C2BDB" w:rsidRDefault="003145C0" w:rsidP="0083581C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вегетативных и споровых форм патогенных и непатогенных микроорганизмов</w:t>
      </w:r>
    </w:p>
    <w:p w:rsidR="003145C0" w:rsidRPr="001C2BDB" w:rsidRDefault="003145C0" w:rsidP="0083581C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грибков</w:t>
      </w:r>
    </w:p>
    <w:p w:rsidR="003145C0" w:rsidRPr="001C2BDB" w:rsidRDefault="003145C0" w:rsidP="0083581C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микробов на поверхности</w:t>
      </w:r>
    </w:p>
    <w:p w:rsidR="003145C0" w:rsidRPr="001C2BDB" w:rsidRDefault="003145C0" w:rsidP="0083581C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Асептика – это комплекс мероприятий, направленных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</w:t>
      </w:r>
    </w:p>
    <w:p w:rsidR="003145C0" w:rsidRPr="001C2BDB" w:rsidRDefault="003145C0" w:rsidP="0083581C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попадания микробов в рану</w:t>
      </w:r>
    </w:p>
    <w:p w:rsidR="003145C0" w:rsidRPr="001C2BDB" w:rsidRDefault="003145C0" w:rsidP="0083581C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уничтожение микробов и их пор</w:t>
      </w:r>
    </w:p>
    <w:p w:rsidR="003145C0" w:rsidRPr="001C2BDB" w:rsidRDefault="003145C0" w:rsidP="0083581C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Антисептика – это комплекс мероприятий направленных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 </w:t>
      </w:r>
    </w:p>
    <w:p w:rsidR="003145C0" w:rsidRPr="001C2BDB" w:rsidRDefault="003145C0" w:rsidP="0083581C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попадания микробов в рану</w:t>
      </w:r>
    </w:p>
    <w:p w:rsidR="003145C0" w:rsidRPr="001C2BDB" w:rsidRDefault="003145C0" w:rsidP="0083581C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СПИДа в полости рта:</w:t>
      </w:r>
    </w:p>
    <w:p w:rsidR="003145C0" w:rsidRPr="001C2BDB" w:rsidRDefault="003145C0" w:rsidP="0083581C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фты</w:t>
      </w:r>
      <w:proofErr w:type="spellEnd"/>
    </w:p>
    <w:p w:rsidR="003145C0" w:rsidRPr="001C2BDB" w:rsidRDefault="003145C0" w:rsidP="0083581C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кандидозный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стоматит,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волосистая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лейкоплакия</w:t>
      </w:r>
    </w:p>
    <w:p w:rsidR="003145C0" w:rsidRPr="001C2BDB" w:rsidRDefault="003145C0" w:rsidP="0083581C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пузыри, гнойники</w:t>
      </w:r>
    </w:p>
    <w:p w:rsidR="003145C0" w:rsidRPr="001C2BDB" w:rsidRDefault="003145C0" w:rsidP="0083581C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атрофия десен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 для заражения ВИЧ – инфекцией биологические жидкости:</w:t>
      </w:r>
    </w:p>
    <w:p w:rsidR="003145C0" w:rsidRPr="001C2BDB" w:rsidRDefault="003145C0" w:rsidP="0083581C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сперма</w:t>
      </w:r>
    </w:p>
    <w:p w:rsidR="003145C0" w:rsidRPr="001C2BDB" w:rsidRDefault="003145C0" w:rsidP="0083581C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моча, кал</w:t>
      </w:r>
    </w:p>
    <w:p w:rsidR="003145C0" w:rsidRPr="001C2BDB" w:rsidRDefault="003145C0" w:rsidP="0083581C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слюна, пот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однократного применения перед утилизацией:</w:t>
      </w:r>
    </w:p>
    <w:p w:rsidR="003145C0" w:rsidRPr="001C2BDB" w:rsidRDefault="003145C0" w:rsidP="0083581C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стерилизуют</w:t>
      </w:r>
    </w:p>
    <w:p w:rsidR="003145C0" w:rsidRPr="001C2BDB" w:rsidRDefault="003145C0" w:rsidP="0083581C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дезинфицируют</w:t>
      </w:r>
    </w:p>
    <w:p w:rsidR="003145C0" w:rsidRPr="001C2BDB" w:rsidRDefault="003145C0" w:rsidP="0083581C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промывают под водой</w:t>
      </w:r>
    </w:p>
    <w:p w:rsidR="003145C0" w:rsidRPr="001C2BDB" w:rsidRDefault="003145C0" w:rsidP="0083581C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протирают салфеткой    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инструментарий перед применением:</w:t>
      </w:r>
    </w:p>
    <w:p w:rsidR="003145C0" w:rsidRPr="001C2BDB" w:rsidRDefault="003145C0" w:rsidP="0083581C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дезинфицируют</w:t>
      </w:r>
    </w:p>
    <w:p w:rsidR="003145C0" w:rsidRPr="001C2BDB" w:rsidRDefault="003145C0" w:rsidP="0083581C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стерилизуют</w:t>
      </w:r>
    </w:p>
    <w:p w:rsidR="003145C0" w:rsidRPr="001C2BDB" w:rsidRDefault="003145C0" w:rsidP="0083581C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протирают спиртом</w:t>
      </w:r>
    </w:p>
    <w:p w:rsidR="003145C0" w:rsidRPr="001C2BDB" w:rsidRDefault="003145C0" w:rsidP="0083581C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промывают дистиллированной водой</w:t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на наличие скрытой крови оценивают постановкой: </w:t>
      </w:r>
    </w:p>
    <w:p w:rsidR="003145C0" w:rsidRPr="001C2BDB" w:rsidRDefault="003145C0" w:rsidP="0083581C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фенолфталеиновой пробы</w:t>
      </w:r>
    </w:p>
    <w:p w:rsidR="003145C0" w:rsidRPr="001C2BDB" w:rsidRDefault="003145C0" w:rsidP="0083581C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азопирамовой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</w:t>
      </w:r>
    </w:p>
    <w:p w:rsidR="003145C0" w:rsidRPr="001C2BDB" w:rsidRDefault="003145C0" w:rsidP="0083581C">
      <w:pPr>
        <w:numPr>
          <w:ilvl w:val="0"/>
          <w:numId w:val="160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ортолидиновой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</w:t>
      </w: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45C0" w:rsidRPr="001C2BDB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на наличие остаточных количеств щелочных  компонентов моющего средства оценивают постановкой: </w:t>
      </w:r>
    </w:p>
    <w:p w:rsidR="003145C0" w:rsidRPr="001C2BDB" w:rsidRDefault="003145C0" w:rsidP="0083581C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фенолфталеиновой пробы</w:t>
      </w:r>
    </w:p>
    <w:p w:rsidR="003145C0" w:rsidRPr="001C2BDB" w:rsidRDefault="003145C0" w:rsidP="0083581C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азопирамовой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</w:t>
      </w:r>
    </w:p>
    <w:p w:rsidR="003145C0" w:rsidRPr="001C2BDB" w:rsidRDefault="003145C0" w:rsidP="0083581C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амидопириновой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 </w:t>
      </w:r>
    </w:p>
    <w:p w:rsidR="003145C0" w:rsidRPr="001C2BDB" w:rsidRDefault="003145C0" w:rsidP="0083581C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ортолидиновой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Самоконтроль качества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медицинских изделий проводится:</w:t>
      </w:r>
    </w:p>
    <w:p w:rsidR="003145C0" w:rsidRPr="001C2BDB" w:rsidRDefault="003145C0" w:rsidP="0083581C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3145C0" w:rsidRPr="001C2BDB" w:rsidRDefault="003145C0" w:rsidP="0083581C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1 раза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</w:t>
      </w:r>
    </w:p>
    <w:p w:rsidR="003145C0" w:rsidRPr="001C2BDB" w:rsidRDefault="003145C0" w:rsidP="0083581C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1 раза в квартал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стерилизации медицинских изделий 6% раствором перекиси водорода при  комнатной температуре:</w:t>
      </w:r>
    </w:p>
    <w:p w:rsidR="003145C0" w:rsidRPr="001C2BDB" w:rsidRDefault="003145C0" w:rsidP="0083581C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мину</w:t>
      </w:r>
    </w:p>
    <w:p w:rsidR="003145C0" w:rsidRPr="001C2BDB" w:rsidRDefault="003145C0" w:rsidP="0083581C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3145C0" w:rsidRPr="001C2BDB" w:rsidRDefault="003145C0" w:rsidP="0083581C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 минут</w:t>
      </w:r>
    </w:p>
    <w:p w:rsidR="003145C0" w:rsidRPr="001C2BDB" w:rsidRDefault="003145C0" w:rsidP="0083581C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 в стоматологическом кабинете проводится:</w:t>
      </w:r>
    </w:p>
    <w:p w:rsidR="003145C0" w:rsidRPr="001C2BDB" w:rsidRDefault="003145C0" w:rsidP="0083581C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3145C0" w:rsidRPr="001C2BDB" w:rsidRDefault="003145C0" w:rsidP="0083581C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3145C0" w:rsidRPr="001C2BDB" w:rsidRDefault="003145C0" w:rsidP="0083581C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3145C0" w:rsidRPr="001C2BDB" w:rsidRDefault="003145C0" w:rsidP="0083581C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квартал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Столик врача дезинфицируют:</w:t>
      </w:r>
    </w:p>
    <w:p w:rsidR="003145C0" w:rsidRPr="001C2BDB" w:rsidRDefault="003145C0" w:rsidP="0083581C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 приема всех пациентов</w:t>
      </w:r>
    </w:p>
    <w:p w:rsidR="003145C0" w:rsidRPr="001C2BDB" w:rsidRDefault="003145C0" w:rsidP="0083581C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пациента</w:t>
      </w:r>
    </w:p>
    <w:p w:rsidR="003145C0" w:rsidRPr="001C2BDB" w:rsidRDefault="003145C0" w:rsidP="0083581C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час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и полирования поверхности зуба используют:</w:t>
      </w:r>
    </w:p>
    <w:p w:rsidR="003145C0" w:rsidRPr="001C2BDB" w:rsidRDefault="003145C0" w:rsidP="0083581C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силиконовые полиры</w:t>
      </w:r>
    </w:p>
    <w:p w:rsidR="003145C0" w:rsidRPr="001C2BDB" w:rsidRDefault="003145C0" w:rsidP="0083581C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</w:t>
      </w:r>
    </w:p>
    <w:p w:rsidR="003145C0" w:rsidRPr="001C2BDB" w:rsidRDefault="003145C0" w:rsidP="0083581C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микрощеточки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натуральной щетины</w:t>
      </w:r>
    </w:p>
    <w:p w:rsidR="003145C0" w:rsidRPr="001C2BDB" w:rsidRDefault="003145C0" w:rsidP="0083581C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изолирующей прокладки используют:</w:t>
      </w:r>
    </w:p>
    <w:p w:rsidR="003145C0" w:rsidRPr="001C2BDB" w:rsidRDefault="003145C0" w:rsidP="0083581C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фосфатные  цементы</w:t>
      </w:r>
    </w:p>
    <w:p w:rsidR="003145C0" w:rsidRPr="001C2BDB" w:rsidRDefault="003145C0" w:rsidP="0083581C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стеклоиономерные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цементы</w:t>
      </w:r>
    </w:p>
    <w:p w:rsidR="003145C0" w:rsidRPr="001C2BDB" w:rsidRDefault="003145C0" w:rsidP="0083581C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постоянных зубов у человека:</w:t>
      </w:r>
    </w:p>
    <w:p w:rsidR="003145C0" w:rsidRPr="001C2BDB" w:rsidRDefault="003145C0" w:rsidP="0083581C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145C0" w:rsidRPr="001C2BDB" w:rsidRDefault="003145C0" w:rsidP="0083581C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145C0" w:rsidRPr="001C2BDB" w:rsidRDefault="003145C0" w:rsidP="0083581C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временных зубов у человека:</w:t>
      </w:r>
    </w:p>
    <w:p w:rsidR="003145C0" w:rsidRPr="001C2BDB" w:rsidRDefault="003145C0" w:rsidP="0083581C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20 </w:t>
      </w:r>
    </w:p>
    <w:p w:rsidR="003145C0" w:rsidRPr="001C2BDB" w:rsidRDefault="003145C0" w:rsidP="0083581C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145C0" w:rsidRPr="001C2BDB" w:rsidRDefault="003145C0" w:rsidP="0083581C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зуба имеются:</w:t>
      </w:r>
    </w:p>
    <w:p w:rsidR="003145C0" w:rsidRPr="001C2BDB" w:rsidRDefault="003145C0" w:rsidP="0083581C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эмалевые призмы</w:t>
      </w:r>
    </w:p>
    <w:p w:rsidR="003145C0" w:rsidRPr="001C2BDB" w:rsidRDefault="003145C0" w:rsidP="0083581C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кариозные полости</w:t>
      </w:r>
    </w:p>
    <w:p w:rsidR="003145C0" w:rsidRPr="001C2BDB" w:rsidRDefault="003145C0" w:rsidP="0083581C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 зуба и корневые каналы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челюсти содержится:</w:t>
      </w:r>
    </w:p>
    <w:p w:rsidR="003145C0" w:rsidRPr="001C2BDB" w:rsidRDefault="003145C0" w:rsidP="0083581C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</w:t>
      </w:r>
    </w:p>
    <w:p w:rsidR="003145C0" w:rsidRPr="001C2BDB" w:rsidRDefault="003145C0" w:rsidP="0083581C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воздухоносная пазуха (синус)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нижней челюсти содержится:</w:t>
      </w:r>
    </w:p>
    <w:p w:rsidR="003145C0" w:rsidRPr="001C2BDB" w:rsidRDefault="003145C0" w:rsidP="0083581C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 </w:t>
      </w:r>
    </w:p>
    <w:p w:rsidR="003145C0" w:rsidRPr="001C2BDB" w:rsidRDefault="003145C0" w:rsidP="0083581C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воздухоносная пазуха (синус)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челюсть соединена  с черепом  посредством:</w:t>
      </w:r>
    </w:p>
    <w:p w:rsidR="003145C0" w:rsidRPr="001C2BDB" w:rsidRDefault="003145C0" w:rsidP="0083581C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</w:t>
      </w:r>
    </w:p>
    <w:p w:rsidR="003145C0" w:rsidRPr="001C2BDB" w:rsidRDefault="003145C0" w:rsidP="0083581C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полусустава</w:t>
      </w:r>
      <w:proofErr w:type="spellEnd"/>
    </w:p>
    <w:p w:rsidR="003145C0" w:rsidRPr="001C2BDB" w:rsidRDefault="003145C0" w:rsidP="0083581C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челюсть соединена  с черепом:  </w:t>
      </w:r>
    </w:p>
    <w:p w:rsidR="003145C0" w:rsidRPr="001C2BDB" w:rsidRDefault="003145C0" w:rsidP="0083581C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</w:t>
      </w:r>
    </w:p>
    <w:p w:rsidR="003145C0" w:rsidRPr="001C2BDB" w:rsidRDefault="003145C0" w:rsidP="0083581C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полусуставным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соединением</w:t>
      </w:r>
    </w:p>
    <w:p w:rsidR="003145C0" w:rsidRPr="001C2BDB" w:rsidRDefault="003145C0" w:rsidP="0083581C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суставным соединением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нижней челюсти  с черепом называется:</w:t>
      </w:r>
    </w:p>
    <w:p w:rsidR="003145C0" w:rsidRPr="001C2BDB" w:rsidRDefault="003145C0" w:rsidP="0083581C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капсулой</w:t>
      </w:r>
    </w:p>
    <w:p w:rsidR="003145C0" w:rsidRPr="001C2BDB" w:rsidRDefault="003145C0" w:rsidP="0083581C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височно-нижнечелюстным суставом</w:t>
      </w:r>
    </w:p>
    <w:p w:rsidR="003145C0" w:rsidRPr="001C2BDB" w:rsidRDefault="003145C0" w:rsidP="0083581C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синовиальной  сумкой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Прорезывание молочных зубов начинается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3145C0" w:rsidRPr="001C2BDB" w:rsidRDefault="003145C0" w:rsidP="0083581C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месяцев</w:t>
      </w:r>
    </w:p>
    <w:p w:rsidR="003145C0" w:rsidRPr="001C2BDB" w:rsidRDefault="003145C0" w:rsidP="0083581C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Прорезывание временных зубов заканчивается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году</w:t>
      </w:r>
    </w:p>
    <w:p w:rsidR="003145C0" w:rsidRPr="001C2BDB" w:rsidRDefault="003145C0" w:rsidP="0083581C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годам</w:t>
      </w:r>
    </w:p>
    <w:p w:rsidR="003145C0" w:rsidRPr="001C2BDB" w:rsidRDefault="003145C0" w:rsidP="0083581C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 годам </w:t>
      </w:r>
    </w:p>
    <w:p w:rsidR="003145C0" w:rsidRPr="00FF3699" w:rsidRDefault="00FF3699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временных зубов</w:t>
      </w:r>
      <w:r w:rsidR="003145C0"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цементируются</w:t>
      </w:r>
    </w:p>
    <w:p w:rsidR="003145C0" w:rsidRPr="001C2BDB" w:rsidRDefault="003145C0" w:rsidP="0083581C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рассасываются</w:t>
      </w:r>
    </w:p>
    <w:p w:rsidR="003145C0" w:rsidRPr="001C2BDB" w:rsidRDefault="003145C0" w:rsidP="0083581C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обтурируются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Прорезывание постоянных зубов начинается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лет</w:t>
      </w:r>
    </w:p>
    <w:p w:rsidR="003145C0" w:rsidRPr="001C2BDB" w:rsidRDefault="003145C0" w:rsidP="0083581C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</w:t>
      </w:r>
    </w:p>
    <w:p w:rsidR="003145C0" w:rsidRPr="001C2BDB" w:rsidRDefault="003145C0" w:rsidP="0083581C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лет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Закладка молочны</w:t>
      </w:r>
      <w:r w:rsidR="001C2BDB"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постоянных зубов происходит</w:t>
      </w: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14-15 неделе эмбриогенеза</w:t>
      </w:r>
    </w:p>
    <w:p w:rsidR="003145C0" w:rsidRPr="001C2BDB" w:rsidRDefault="003145C0" w:rsidP="0083581C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1-й месяц после рождения</w:t>
      </w:r>
    </w:p>
    <w:p w:rsidR="003145C0" w:rsidRPr="001C2BDB" w:rsidRDefault="003145C0" w:rsidP="0083581C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месяцев жизни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Премедикация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3145C0" w:rsidRPr="001C2BDB" w:rsidRDefault="003145C0" w:rsidP="0083581C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</w:p>
    <w:p w:rsidR="003145C0" w:rsidRPr="001C2BDB" w:rsidRDefault="003145C0" w:rsidP="0083581C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седация</w:t>
      </w:r>
      <w:proofErr w:type="spellEnd"/>
    </w:p>
    <w:p w:rsidR="003145C0" w:rsidRPr="001C2BDB" w:rsidRDefault="003145C0" w:rsidP="0083581C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 коррекция психоэмоционал</w:t>
      </w:r>
      <w:r w:rsidR="001C2BDB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статуса пациента  перед </w:t>
      </w: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операцией</w:t>
      </w:r>
    </w:p>
    <w:p w:rsidR="003145C0" w:rsidRPr="001C2BDB" w:rsidRDefault="003145C0" w:rsidP="0083581C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Препарат, обладающий ранозаживляющим действие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3145C0" w:rsidRPr="001C2BDB" w:rsidRDefault="003145C0" w:rsidP="0083581C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йодоф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45C0" w:rsidRPr="001C2BDB" w:rsidRDefault="003145C0" w:rsidP="0083581C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мазь 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Метилурациловая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 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Солкосерил</w:t>
      </w:r>
      <w:proofErr w:type="spellEnd"/>
    </w:p>
    <w:p w:rsidR="003145C0" w:rsidRPr="001C2BDB" w:rsidRDefault="003145C0" w:rsidP="0083581C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Метрогил-Дента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Противоспалительная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 для  дренирования хирургической раны в полости рта:</w:t>
      </w:r>
    </w:p>
    <w:p w:rsidR="003145C0" w:rsidRPr="001C2BDB" w:rsidRDefault="003145C0" w:rsidP="0083581C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Солкосерил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Левомеколь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Пиромекаиновая</w:t>
      </w:r>
      <w:proofErr w:type="spellEnd"/>
    </w:p>
    <w:p w:rsidR="003145C0" w:rsidRPr="001C2BDB" w:rsidRDefault="003145C0" w:rsidP="0083581C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Метрогил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Концентрация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хлоргексидина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орошения полости рта:</w:t>
      </w:r>
    </w:p>
    <w:p w:rsidR="003145C0" w:rsidRPr="001C2BDB" w:rsidRDefault="003145C0" w:rsidP="0083581C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0,06%</w:t>
      </w:r>
    </w:p>
    <w:p w:rsidR="003145C0" w:rsidRPr="001C2BDB" w:rsidRDefault="003145C0" w:rsidP="0083581C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2%</w:t>
      </w:r>
    </w:p>
    <w:p w:rsidR="003145C0" w:rsidRPr="001C2BDB" w:rsidRDefault="003145C0" w:rsidP="0083581C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1%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временного пломбирования зубов – это:</w:t>
      </w:r>
    </w:p>
    <w:p w:rsidR="003145C0" w:rsidRPr="001C2BDB" w:rsidRDefault="003145C0" w:rsidP="0083581C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унифас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цемент,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поликарбоксилатный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цемент</w:t>
      </w:r>
    </w:p>
    <w:p w:rsidR="003145C0" w:rsidRPr="001C2BDB" w:rsidRDefault="003145C0" w:rsidP="0083581C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 дентин, паста 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Темпопро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стеклоиномерные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материфлы</w:t>
      </w:r>
      <w:proofErr w:type="spellEnd"/>
    </w:p>
    <w:p w:rsidR="003145C0" w:rsidRPr="001C2BDB" w:rsidRDefault="003145C0" w:rsidP="0083581C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Витример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стоматологического кабинета должна быть не менее:</w:t>
      </w:r>
    </w:p>
    <w:p w:rsidR="003145C0" w:rsidRPr="001C2BDB" w:rsidRDefault="003145C0" w:rsidP="0083581C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метров квадратных</w:t>
      </w:r>
    </w:p>
    <w:p w:rsidR="003145C0" w:rsidRPr="001C2BDB" w:rsidRDefault="003145C0" w:rsidP="0083581C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метров квадратных</w:t>
      </w:r>
    </w:p>
    <w:p w:rsidR="003145C0" w:rsidRPr="001C2BDB" w:rsidRDefault="003145C0" w:rsidP="0083581C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метров квадратных</w:t>
      </w:r>
    </w:p>
    <w:p w:rsidR="003145C0" w:rsidRPr="001C2BDB" w:rsidRDefault="003145C0" w:rsidP="0083581C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метров квадратных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зубных отложений:</w:t>
      </w:r>
    </w:p>
    <w:p w:rsidR="003145C0" w:rsidRPr="001C2BDB" w:rsidRDefault="003145C0" w:rsidP="0083581C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пигмент, пелликула, кутикула</w:t>
      </w:r>
    </w:p>
    <w:p w:rsidR="003145C0" w:rsidRPr="001C2BDB" w:rsidRDefault="003145C0" w:rsidP="0083581C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налет, бляшка, камень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минерализованным зубным отложениям относят:</w:t>
      </w:r>
    </w:p>
    <w:p w:rsidR="003145C0" w:rsidRPr="001C2BDB" w:rsidRDefault="003145C0" w:rsidP="0083581C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зубную бляшку</w:t>
      </w:r>
    </w:p>
    <w:p w:rsidR="003145C0" w:rsidRPr="001C2BDB" w:rsidRDefault="003145C0" w:rsidP="0083581C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налет</w:t>
      </w:r>
    </w:p>
    <w:p w:rsidR="003145C0" w:rsidRPr="001C2BDB" w:rsidRDefault="003145C0" w:rsidP="0083581C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наддесневой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поддесневой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</w:t>
      </w:r>
    </w:p>
    <w:p w:rsidR="003145C0" w:rsidRPr="001C2BDB" w:rsidRDefault="003145C0" w:rsidP="0083581C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бляшка способствует:</w:t>
      </w:r>
    </w:p>
    <w:p w:rsidR="003145C0" w:rsidRPr="001C2BDB" w:rsidRDefault="003145C0" w:rsidP="0083581C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загрязнению эмали</w:t>
      </w:r>
    </w:p>
    <w:p w:rsidR="003145C0" w:rsidRPr="001C2BDB" w:rsidRDefault="003145C0" w:rsidP="0083581C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очищению эмали</w:t>
      </w:r>
    </w:p>
    <w:p w:rsidR="003145C0" w:rsidRPr="001C2BDB" w:rsidRDefault="003145C0" w:rsidP="0083581C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очаговой деминерализации эмали</w:t>
      </w:r>
    </w:p>
    <w:p w:rsidR="003145C0" w:rsidRPr="001C2BDB" w:rsidRDefault="003145C0" w:rsidP="0083581C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реминерализации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эмали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потребность человека в фосфоре составляет:</w:t>
      </w:r>
    </w:p>
    <w:p w:rsidR="003145C0" w:rsidRPr="001C2BDB" w:rsidRDefault="003145C0" w:rsidP="0083581C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1,5 -2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3- 4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мкг</w:t>
      </w:r>
    </w:p>
    <w:p w:rsidR="003145C0" w:rsidRPr="001C2BDB" w:rsidRDefault="003145C0" w:rsidP="0083581C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потребность человека в кальции составляет:</w:t>
      </w:r>
    </w:p>
    <w:p w:rsidR="003145C0" w:rsidRPr="001C2BDB" w:rsidRDefault="003145C0" w:rsidP="0083581C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потребность человека в железе составляет:</w:t>
      </w:r>
    </w:p>
    <w:p w:rsidR="003145C0" w:rsidRPr="001C2BDB" w:rsidRDefault="003145C0" w:rsidP="0083581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мг</w:t>
      </w:r>
    </w:p>
    <w:p w:rsidR="003145C0" w:rsidRPr="001C2BDB" w:rsidRDefault="003145C0" w:rsidP="0083581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2 - 3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1C2BDB" w:rsidRDefault="003145C0" w:rsidP="0083581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фтора в питьевой воде в период формирования тканей зуба повышает риск развития в тканях зуба:</w:t>
      </w:r>
    </w:p>
    <w:p w:rsidR="003145C0" w:rsidRPr="001C2BDB" w:rsidRDefault="003145C0" w:rsidP="0083581C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пульпита</w:t>
      </w:r>
    </w:p>
    <w:p w:rsidR="003145C0" w:rsidRPr="001C2BDB" w:rsidRDefault="003145C0" w:rsidP="0083581C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периодонтита</w:t>
      </w:r>
    </w:p>
    <w:p w:rsidR="003145C0" w:rsidRPr="001C2BDB" w:rsidRDefault="003145C0" w:rsidP="0083581C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кариеса</w:t>
      </w:r>
    </w:p>
    <w:p w:rsidR="003145C0" w:rsidRPr="001C2BDB" w:rsidRDefault="003145C0" w:rsidP="0083581C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флюороза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фтора в питьевой воде в период формирования тканей зуба </w:t>
      </w: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приводит к развитию:</w:t>
      </w:r>
    </w:p>
    <w:p w:rsidR="003145C0" w:rsidRPr="001C2BDB" w:rsidRDefault="003145C0" w:rsidP="0083581C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пульпита</w:t>
      </w:r>
    </w:p>
    <w:p w:rsidR="003145C0" w:rsidRPr="001C2BDB" w:rsidRDefault="003145C0" w:rsidP="0083581C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флюороза</w:t>
      </w:r>
    </w:p>
    <w:p w:rsidR="003145C0" w:rsidRPr="001C2BDB" w:rsidRDefault="003145C0" w:rsidP="0083581C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кариеса</w:t>
      </w:r>
    </w:p>
    <w:p w:rsidR="003145C0" w:rsidRPr="001C2BDB" w:rsidRDefault="003145C0" w:rsidP="0083581C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клиновидного дефекта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гигиена полости рта – это:</w:t>
      </w:r>
    </w:p>
    <w:p w:rsidR="003145C0" w:rsidRPr="001C2BDB" w:rsidRDefault="003145C0" w:rsidP="0083581C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чистка зубов</w:t>
      </w:r>
    </w:p>
    <w:p w:rsidR="003145C0" w:rsidRPr="001C2BDB" w:rsidRDefault="003145C0" w:rsidP="0083581C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герметизация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</w:p>
    <w:p w:rsidR="003145C0" w:rsidRPr="001C2BDB" w:rsidRDefault="003145C0" w:rsidP="0083581C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пломбированние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зубов</w:t>
      </w:r>
    </w:p>
    <w:p w:rsidR="003145C0" w:rsidRPr="001C2BDB" w:rsidRDefault="003145C0" w:rsidP="0083581C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протезирование зубов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личной гигиены полости рта является:</w:t>
      </w:r>
    </w:p>
    <w:p w:rsidR="003145C0" w:rsidRPr="001C2BDB" w:rsidRDefault="003145C0" w:rsidP="0083581C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щетка</w:t>
      </w:r>
    </w:p>
    <w:p w:rsidR="003145C0" w:rsidRPr="001C2BDB" w:rsidRDefault="003145C0" w:rsidP="0083581C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зубочистка</w:t>
      </w:r>
    </w:p>
    <w:p w:rsidR="003145C0" w:rsidRPr="001C2BDB" w:rsidRDefault="003145C0" w:rsidP="0083581C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нить</w:t>
      </w:r>
    </w:p>
    <w:p w:rsidR="003145C0" w:rsidRPr="001C2BDB" w:rsidRDefault="003145C0" w:rsidP="0083581C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гель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очищения межзубных промежутков используется:</w:t>
      </w:r>
    </w:p>
    <w:p w:rsidR="003145C0" w:rsidRPr="001C2BDB" w:rsidRDefault="003145C0" w:rsidP="0083581C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щетка</w:t>
      </w:r>
    </w:p>
    <w:p w:rsidR="003145C0" w:rsidRPr="001C2BDB" w:rsidRDefault="003145C0" w:rsidP="0083581C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клинья</w:t>
      </w:r>
    </w:p>
    <w:p w:rsidR="003145C0" w:rsidRPr="001C2BDB" w:rsidRDefault="003145C0" w:rsidP="0083581C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нити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флосс</w:t>
      </w:r>
      <w:proofErr w:type="spellEnd"/>
    </w:p>
    <w:p w:rsidR="003145C0" w:rsidRPr="001C2BDB" w:rsidRDefault="003145C0" w:rsidP="0083581C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ирригатор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Санация полости рта — это:</w:t>
      </w:r>
    </w:p>
    <w:p w:rsidR="003145C0" w:rsidRPr="001C2BDB" w:rsidRDefault="003145C0" w:rsidP="0083581C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 – профилактика</w:t>
      </w:r>
    </w:p>
    <w:p w:rsidR="003145C0" w:rsidRPr="001C2BDB" w:rsidRDefault="003145C0" w:rsidP="0083581C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очагов инфекции в  полости рта</w:t>
      </w:r>
    </w:p>
    <w:p w:rsidR="003145C0" w:rsidRPr="001C2BDB" w:rsidRDefault="003145C0" w:rsidP="0083581C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зубных отложений</w:t>
      </w:r>
    </w:p>
    <w:p w:rsidR="003145C0" w:rsidRPr="001C2BDB" w:rsidRDefault="003145C0" w:rsidP="0083581C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ормализация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слюнных желез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Зубные пасты, содержащие минеральные препараты – это:</w:t>
      </w:r>
    </w:p>
    <w:p w:rsidR="003145C0" w:rsidRPr="001C2BDB" w:rsidRDefault="003145C0" w:rsidP="0083581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Пародонтол   </w:t>
      </w:r>
    </w:p>
    <w:p w:rsidR="003145C0" w:rsidRPr="001C2BDB" w:rsidRDefault="003145C0" w:rsidP="0083581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Блендамет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комплит</w:t>
      </w:r>
      <w:proofErr w:type="spellEnd"/>
    </w:p>
    <w:p w:rsidR="003145C0" w:rsidRPr="001C2BDB" w:rsidRDefault="003145C0" w:rsidP="0083581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Прополисовая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«Лесной бальзам»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зубную щетку необходимо:</w:t>
      </w:r>
    </w:p>
    <w:p w:rsidR="003145C0" w:rsidRPr="001C2BDB" w:rsidRDefault="003145C0" w:rsidP="0083581C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полгода</w:t>
      </w:r>
    </w:p>
    <w:p w:rsidR="003145C0" w:rsidRPr="001C2BDB" w:rsidRDefault="003145C0" w:rsidP="0083581C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</w:t>
      </w:r>
    </w:p>
    <w:p w:rsidR="003145C0" w:rsidRPr="001C2BDB" w:rsidRDefault="003145C0" w:rsidP="0083581C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месяца</w:t>
      </w:r>
    </w:p>
    <w:p w:rsidR="003145C0" w:rsidRPr="001C2BDB" w:rsidRDefault="003145C0" w:rsidP="0083581C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сотрется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пациента начинается с выяснения:</w:t>
      </w:r>
    </w:p>
    <w:p w:rsidR="003145C0" w:rsidRPr="001C2BDB" w:rsidRDefault="003145C0" w:rsidP="0083581C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 </w:t>
      </w:r>
    </w:p>
    <w:p w:rsidR="003145C0" w:rsidRPr="001C2BDB" w:rsidRDefault="003145C0" w:rsidP="0083581C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потери зубов</w:t>
      </w:r>
    </w:p>
    <w:p w:rsidR="003145C0" w:rsidRPr="001C2BDB" w:rsidRDefault="003145C0" w:rsidP="0083581C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</w:t>
      </w:r>
      <w:proofErr w:type="spellEnd"/>
    </w:p>
    <w:p w:rsidR="003145C0" w:rsidRPr="001C2BDB" w:rsidRDefault="003145C0" w:rsidP="0083581C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 системных заболеваний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зубов определяют:</w:t>
      </w:r>
    </w:p>
    <w:p w:rsidR="003145C0" w:rsidRPr="001C2BDB" w:rsidRDefault="003145C0" w:rsidP="0083581C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зажимом</w:t>
      </w:r>
    </w:p>
    <w:p w:rsidR="003145C0" w:rsidRPr="001C2BDB" w:rsidRDefault="003145C0" w:rsidP="0083581C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пинцетом</w:t>
      </w:r>
    </w:p>
    <w:p w:rsidR="003145C0" w:rsidRPr="001C2BDB" w:rsidRDefault="003145C0" w:rsidP="0083581C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зондом</w:t>
      </w:r>
    </w:p>
    <w:p w:rsidR="003145C0" w:rsidRPr="001C2BDB" w:rsidRDefault="003145C0" w:rsidP="0083581C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гладилкой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Кариозные полости выявляются с помощью:</w:t>
      </w:r>
    </w:p>
    <w:p w:rsidR="003145C0" w:rsidRPr="001C2BDB" w:rsidRDefault="003145C0" w:rsidP="0083581C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пинцета</w:t>
      </w:r>
    </w:p>
    <w:p w:rsidR="003145C0" w:rsidRPr="001C2BDB" w:rsidRDefault="003145C0" w:rsidP="0083581C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гладилки</w:t>
      </w:r>
    </w:p>
    <w:p w:rsidR="003145C0" w:rsidRPr="001C2BDB" w:rsidRDefault="003145C0" w:rsidP="0083581C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зонда</w:t>
      </w:r>
    </w:p>
    <w:p w:rsidR="003145C0" w:rsidRPr="001C2BDB" w:rsidRDefault="003145C0" w:rsidP="0083581C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экскаватора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Гладилки используют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пломб</w:t>
      </w:r>
    </w:p>
    <w:p w:rsidR="003145C0" w:rsidRPr="001C2BDB" w:rsidRDefault="003145C0" w:rsidP="0083581C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губы, щеки</w:t>
      </w:r>
    </w:p>
    <w:p w:rsidR="003145C0" w:rsidRPr="001C2BDB" w:rsidRDefault="003145C0" w:rsidP="0083581C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материала и моделирования пломб</w:t>
      </w:r>
    </w:p>
    <w:p w:rsidR="003145C0" w:rsidRPr="001C2BDB" w:rsidRDefault="003145C0" w:rsidP="0083581C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 пломбы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удержания щек, губ используются:</w:t>
      </w:r>
    </w:p>
    <w:p w:rsidR="003145C0" w:rsidRPr="001C2BDB" w:rsidRDefault="003145C0" w:rsidP="0083581C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крючки, зажимы</w:t>
      </w:r>
    </w:p>
    <w:p w:rsidR="003145C0" w:rsidRPr="001C2BDB" w:rsidRDefault="003145C0" w:rsidP="0083581C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стоматологическое зеркало, ретракторы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изоляции зуба от ротовой жидкости используют:</w:t>
      </w:r>
    </w:p>
    <w:p w:rsidR="003145C0" w:rsidRPr="001C2BDB" w:rsidRDefault="003145C0" w:rsidP="0083581C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марлевые салфетки</w:t>
      </w:r>
    </w:p>
    <w:p w:rsidR="003145C0" w:rsidRPr="001C2BDB" w:rsidRDefault="003145C0" w:rsidP="0083581C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коффердам</w:t>
      </w:r>
    </w:p>
    <w:p w:rsidR="003145C0" w:rsidRPr="001C2BDB" w:rsidRDefault="003145C0" w:rsidP="0083581C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валики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экскаватора:</w:t>
      </w:r>
    </w:p>
    <w:p w:rsidR="003145C0" w:rsidRPr="001C2BDB" w:rsidRDefault="003145C0" w:rsidP="0083581C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в полость лекарственные вещества</w:t>
      </w:r>
    </w:p>
    <w:p w:rsidR="003145C0" w:rsidRPr="001C2BDB" w:rsidRDefault="003145C0" w:rsidP="0083581C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пломбировочный материал</w:t>
      </w:r>
    </w:p>
    <w:p w:rsidR="003145C0" w:rsidRPr="001C2BDB" w:rsidRDefault="003145C0" w:rsidP="0083581C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уплотняют пломбировочный материал</w:t>
      </w:r>
    </w:p>
    <w:p w:rsidR="003145C0" w:rsidRPr="001C2BDB" w:rsidRDefault="003145C0" w:rsidP="0083581C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удаляют размягченный дентин, зубной камень, временные пломбы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Штопфер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предназначается для:</w:t>
      </w:r>
    </w:p>
    <w:p w:rsidR="003145C0" w:rsidRPr="001C2BDB" w:rsidRDefault="003145C0" w:rsidP="0083581C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пломб</w:t>
      </w:r>
    </w:p>
    <w:p w:rsidR="003145C0" w:rsidRPr="001C2BDB" w:rsidRDefault="003145C0" w:rsidP="0083581C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пломб</w:t>
      </w:r>
    </w:p>
    <w:p w:rsidR="003145C0" w:rsidRPr="001C2BDB" w:rsidRDefault="003145C0" w:rsidP="0083581C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пломбы в полость</w:t>
      </w:r>
    </w:p>
    <w:p w:rsidR="003145C0" w:rsidRPr="001C2BDB" w:rsidRDefault="003145C0" w:rsidP="0083581C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 пломбы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Шпатель используют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 старых пломб</w:t>
      </w:r>
    </w:p>
    <w:p w:rsidR="003145C0" w:rsidRPr="001C2BDB" w:rsidRDefault="003145C0" w:rsidP="0083581C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паст</w:t>
      </w:r>
    </w:p>
    <w:p w:rsidR="003145C0" w:rsidRPr="001C2BDB" w:rsidRDefault="003145C0" w:rsidP="0083581C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материала в полость зуба</w:t>
      </w: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отслойки круговой связки зуба  при операции удаления зуба используется:</w:t>
      </w:r>
    </w:p>
    <w:p w:rsidR="003145C0" w:rsidRPr="001C2BDB" w:rsidRDefault="003145C0" w:rsidP="0083581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гладилка</w:t>
      </w:r>
    </w:p>
    <w:p w:rsidR="003145C0" w:rsidRPr="001C2BDB" w:rsidRDefault="003145C0" w:rsidP="0083581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распатор</w:t>
      </w:r>
    </w:p>
    <w:p w:rsidR="003145C0" w:rsidRPr="001C2BDB" w:rsidRDefault="003145C0" w:rsidP="0083581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скальпель</w:t>
      </w:r>
    </w:p>
    <w:p w:rsidR="003145C0" w:rsidRPr="001C2BDB" w:rsidRDefault="003145C0" w:rsidP="0083581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шпатель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кюретажа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лунки зуба используется инструмент:</w:t>
      </w:r>
    </w:p>
    <w:p w:rsidR="003145C0" w:rsidRPr="001C2BDB" w:rsidRDefault="003145C0" w:rsidP="0083581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гладилка</w:t>
      </w:r>
    </w:p>
    <w:p w:rsidR="003145C0" w:rsidRPr="001C2BDB" w:rsidRDefault="003145C0" w:rsidP="0083581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кюретажная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ложка</w:t>
      </w:r>
    </w:p>
    <w:p w:rsidR="003145C0" w:rsidRPr="001C2BDB" w:rsidRDefault="003145C0" w:rsidP="0083581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</w:t>
      </w:r>
    </w:p>
    <w:p w:rsidR="003145C0" w:rsidRPr="001C2BDB" w:rsidRDefault="003145C0" w:rsidP="0083581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элеватор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трепанации костной ткани используется инструменты:</w:t>
      </w:r>
    </w:p>
    <w:p w:rsidR="003145C0" w:rsidRPr="001C2BDB" w:rsidRDefault="003145C0" w:rsidP="0083581C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скальпель, распатор</w:t>
      </w:r>
    </w:p>
    <w:p w:rsidR="003145C0" w:rsidRPr="001C2BDB" w:rsidRDefault="003145C0" w:rsidP="0083581C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боры, фрезы</w:t>
      </w:r>
    </w:p>
    <w:p w:rsidR="003145C0" w:rsidRPr="001C2BDB" w:rsidRDefault="003145C0" w:rsidP="0083581C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штифты, шурупы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разреза слизистой оболочки при операциях используются инструменты:</w:t>
      </w:r>
    </w:p>
    <w:p w:rsidR="003145C0" w:rsidRPr="001C2BDB" w:rsidRDefault="003145C0" w:rsidP="0083581C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</w:p>
    <w:p w:rsidR="003145C0" w:rsidRPr="001C2BDB" w:rsidRDefault="003145C0" w:rsidP="0083581C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скальпель</w:t>
      </w:r>
    </w:p>
    <w:p w:rsidR="003145C0" w:rsidRPr="001C2BDB" w:rsidRDefault="003145C0" w:rsidP="0083581C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трепан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кюретажа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пародонтальных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карманов используются:</w:t>
      </w:r>
    </w:p>
    <w:p w:rsidR="003145C0" w:rsidRPr="001C2BDB" w:rsidRDefault="003145C0" w:rsidP="0083581C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</w:p>
    <w:p w:rsidR="003145C0" w:rsidRPr="001C2BDB" w:rsidRDefault="003145C0" w:rsidP="0083581C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кюреты</w:t>
      </w:r>
      <w:proofErr w:type="spellEnd"/>
    </w:p>
    <w:p w:rsidR="003145C0" w:rsidRPr="001C2BDB" w:rsidRDefault="003145C0" w:rsidP="0083581C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наложения швов необходимы:</w:t>
      </w:r>
      <w:proofErr w:type="gramEnd"/>
    </w:p>
    <w:p w:rsidR="003145C0" w:rsidRPr="001C2BDB" w:rsidRDefault="003145C0" w:rsidP="0083581C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</w:p>
    <w:p w:rsidR="003145C0" w:rsidRPr="001C2BDB" w:rsidRDefault="003145C0" w:rsidP="0083581C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скальпель</w:t>
      </w:r>
    </w:p>
    <w:p w:rsidR="003145C0" w:rsidRPr="001C2BDB" w:rsidRDefault="003145C0" w:rsidP="0083581C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иглодержатель, шовный материал</w:t>
      </w:r>
    </w:p>
    <w:p w:rsidR="003145C0" w:rsidRPr="001C2BDB" w:rsidRDefault="003145C0" w:rsidP="0083581C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корневых каналах используется инструментарий:</w:t>
      </w:r>
    </w:p>
    <w:p w:rsidR="003145C0" w:rsidRPr="001C2BDB" w:rsidRDefault="003145C0" w:rsidP="0083581C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внутриканальный</w:t>
      </w:r>
    </w:p>
    <w:p w:rsidR="003145C0" w:rsidRPr="001C2BDB" w:rsidRDefault="003145C0" w:rsidP="0083581C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эндодонтический</w:t>
      </w:r>
    </w:p>
    <w:p w:rsidR="003145C0" w:rsidRPr="001C2BDB" w:rsidRDefault="003145C0" w:rsidP="0083581C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хирургический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исследования тканей зубов и челюстей применяются методы:</w:t>
      </w:r>
    </w:p>
    <w:p w:rsidR="003145C0" w:rsidRPr="001C2BDB" w:rsidRDefault="003145C0" w:rsidP="0083581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ультразвуковой диагностики</w:t>
      </w:r>
    </w:p>
    <w:p w:rsidR="003145C0" w:rsidRPr="001C2BDB" w:rsidRDefault="003145C0" w:rsidP="0083581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ультразвукового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келинга</w:t>
      </w:r>
      <w:proofErr w:type="spellEnd"/>
    </w:p>
    <w:p w:rsidR="003145C0" w:rsidRPr="001C2BDB" w:rsidRDefault="003145C0" w:rsidP="0083581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рентгенографии, томографии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исследования состояния пульпы зуба используют аппарат:</w:t>
      </w:r>
    </w:p>
    <w:p w:rsidR="003145C0" w:rsidRPr="001C2BDB" w:rsidRDefault="003145C0" w:rsidP="0083581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определитель верхушки корня зуб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апекс-локатор)</w:t>
      </w:r>
    </w:p>
    <w:p w:rsidR="003145C0" w:rsidRPr="001C2BDB" w:rsidRDefault="003145C0" w:rsidP="0083581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электроодонтотестер</w:t>
      </w:r>
      <w:proofErr w:type="spellEnd"/>
    </w:p>
    <w:p w:rsidR="003145C0" w:rsidRPr="001C2BDB" w:rsidRDefault="003145C0" w:rsidP="0083581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для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депофореза</w:t>
      </w:r>
      <w:proofErr w:type="spellEnd"/>
    </w:p>
    <w:p w:rsidR="003145C0" w:rsidRPr="001C2BDB" w:rsidRDefault="003145C0" w:rsidP="0083581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ультразвуковой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скеллер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верхушки корня зуба используют аппарат:               </w:t>
      </w:r>
    </w:p>
    <w:p w:rsidR="003145C0" w:rsidRPr="001C2BDB" w:rsidRDefault="003145C0" w:rsidP="0083581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для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депофореза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электроодонтотестер</w:t>
      </w:r>
      <w:proofErr w:type="spellEnd"/>
    </w:p>
    <w:p w:rsidR="003145C0" w:rsidRPr="001C2BDB" w:rsidRDefault="003145C0" w:rsidP="0083581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апекс-локатор</w:t>
      </w:r>
    </w:p>
    <w:p w:rsidR="003145C0" w:rsidRPr="001C2BDB" w:rsidRDefault="003145C0" w:rsidP="0083581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ультразвуковой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скеллер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медицинских изделий производят:</w:t>
      </w:r>
    </w:p>
    <w:p w:rsidR="003145C0" w:rsidRPr="001C2BDB" w:rsidRDefault="003145C0" w:rsidP="0083581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инструментов под струей воды</w:t>
      </w:r>
    </w:p>
    <w:p w:rsidR="003145C0" w:rsidRPr="001C2BDB" w:rsidRDefault="003145C0" w:rsidP="0083581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замачивание инструментов в дезинфицирующем растворе</w:t>
      </w:r>
    </w:p>
    <w:p w:rsidR="003145C0" w:rsidRPr="001C2BDB" w:rsidRDefault="003145C0" w:rsidP="0083581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сушку инструментов на воздухе</w:t>
      </w:r>
    </w:p>
    <w:p w:rsidR="003145C0" w:rsidRPr="001C2BDB" w:rsidRDefault="003145C0" w:rsidP="0083581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дистиллированной водой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заключительном  этапе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медицинских изделий    производят: </w:t>
      </w:r>
    </w:p>
    <w:p w:rsidR="003145C0" w:rsidRPr="001C2BDB" w:rsidRDefault="003145C0" w:rsidP="0083581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под проточной водой</w:t>
      </w:r>
    </w:p>
    <w:p w:rsidR="003145C0" w:rsidRPr="001C2BDB" w:rsidRDefault="003145C0" w:rsidP="0083581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в дистиллированной воде и высушивание при t 85 градусов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3145C0" w:rsidRPr="001C2BDB" w:rsidRDefault="003145C0" w:rsidP="0083581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контрольных проб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Металлический стоматологический инструментарий стерилизуют в воздушном  стерилизаторе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180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45 минут</w:t>
      </w:r>
    </w:p>
    <w:p w:rsidR="003145C0" w:rsidRPr="001C2BDB" w:rsidRDefault="003145C0" w:rsidP="0083581C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160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 минут</w:t>
      </w:r>
    </w:p>
    <w:p w:rsidR="003145C0" w:rsidRPr="001C2BDB" w:rsidRDefault="003145C0" w:rsidP="0083581C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180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 минут</w:t>
      </w:r>
    </w:p>
    <w:p w:rsidR="003145C0" w:rsidRPr="001C2BDB" w:rsidRDefault="003145C0" w:rsidP="0083581C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160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90 минут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режим стерилизации салфеток, ватных тампонов, белья:</w:t>
      </w:r>
    </w:p>
    <w:p w:rsidR="003145C0" w:rsidRPr="001C2BDB" w:rsidRDefault="003145C0" w:rsidP="0083581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120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 минут</w:t>
      </w:r>
    </w:p>
    <w:p w:rsidR="003145C0" w:rsidRPr="001C2BDB" w:rsidRDefault="003145C0" w:rsidP="0083581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132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– 20 минут</w:t>
      </w:r>
    </w:p>
    <w:p w:rsidR="003145C0" w:rsidRPr="001C2BDB" w:rsidRDefault="003145C0" w:rsidP="0083581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132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45 минут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Резиновые перчатки стерилизуют в паровом стерилизаторе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132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кг/см – 20 минут</w:t>
      </w:r>
    </w:p>
    <w:p w:rsidR="003145C0" w:rsidRPr="001C2BDB" w:rsidRDefault="003145C0" w:rsidP="0083581C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120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кг/см – 20 минут</w:t>
      </w:r>
    </w:p>
    <w:p w:rsidR="003145C0" w:rsidRPr="001C2BDB" w:rsidRDefault="003145C0" w:rsidP="0083581C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132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1,1 кг/см – 45 минут</w:t>
      </w:r>
    </w:p>
    <w:p w:rsidR="003145C0" w:rsidRPr="001C2BDB" w:rsidRDefault="003145C0" w:rsidP="0083581C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120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1,1 кг / см – 45 минут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Стерильный стол остается стерильным:</w:t>
      </w:r>
    </w:p>
    <w:p w:rsidR="003145C0" w:rsidRPr="001C2BDB" w:rsidRDefault="003145C0" w:rsidP="0083581C">
      <w:pPr>
        <w:numPr>
          <w:ilvl w:val="0"/>
          <w:numId w:val="9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</w:t>
      </w:r>
    </w:p>
    <w:p w:rsidR="003145C0" w:rsidRPr="001C2BDB" w:rsidRDefault="003145C0" w:rsidP="0083581C">
      <w:pPr>
        <w:numPr>
          <w:ilvl w:val="0"/>
          <w:numId w:val="9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</w:t>
      </w:r>
    </w:p>
    <w:p w:rsidR="003145C0" w:rsidRPr="001C2BDB" w:rsidRDefault="003145C0" w:rsidP="0083581C">
      <w:pPr>
        <w:numPr>
          <w:ilvl w:val="0"/>
          <w:numId w:val="9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</w:t>
      </w:r>
    </w:p>
    <w:p w:rsidR="003145C0" w:rsidRPr="001C2BDB" w:rsidRDefault="003145C0" w:rsidP="0083581C">
      <w:pPr>
        <w:numPr>
          <w:ilvl w:val="0"/>
          <w:numId w:val="9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рабочий день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Обеззараживание использованного перевязочного материала проводится:</w:t>
      </w:r>
    </w:p>
    <w:p w:rsidR="003145C0" w:rsidRPr="001C2BDB" w:rsidRDefault="003145C0" w:rsidP="0083581C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раствором хлорамина 3% 1 час</w:t>
      </w:r>
    </w:p>
    <w:p w:rsidR="003145C0" w:rsidRPr="001C2BDB" w:rsidRDefault="003145C0" w:rsidP="0083581C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раствором Жавель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0,2 % 1 час</w:t>
      </w:r>
    </w:p>
    <w:p w:rsidR="003145C0" w:rsidRPr="001C2BDB" w:rsidRDefault="003145C0" w:rsidP="0083581C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раствором перекиси водорода 6% 1 час</w:t>
      </w:r>
    </w:p>
    <w:p w:rsidR="003145C0" w:rsidRPr="001C2BDB" w:rsidRDefault="003145C0" w:rsidP="0083581C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раствором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сульфохлорантина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«Д» 1% 2 часа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Обеззараживание отходов крови проводится:</w:t>
      </w:r>
    </w:p>
    <w:p w:rsidR="003145C0" w:rsidRPr="001C2BDB" w:rsidRDefault="003145C0" w:rsidP="0083581C">
      <w:pPr>
        <w:numPr>
          <w:ilvl w:val="0"/>
          <w:numId w:val="9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сухим хлорсодержащим препаратом в соотношении с отходами 1:5 – 1 час</w:t>
      </w:r>
    </w:p>
    <w:p w:rsidR="003145C0" w:rsidRPr="001C2BDB" w:rsidRDefault="003145C0" w:rsidP="0083581C">
      <w:pPr>
        <w:numPr>
          <w:ilvl w:val="0"/>
          <w:numId w:val="9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3,0 % хлорной известью 30 минут</w:t>
      </w:r>
    </w:p>
    <w:p w:rsidR="003145C0" w:rsidRPr="001C2BDB" w:rsidRDefault="003145C0" w:rsidP="0083581C">
      <w:pPr>
        <w:numPr>
          <w:ilvl w:val="0"/>
          <w:numId w:val="9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3,0 % перекисью водорода 45 минут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дезинфекции, совмещенной с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очисткой используются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Бланизол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Лизаформин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-3000,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Сайдекс</w:t>
      </w:r>
      <w:proofErr w:type="spellEnd"/>
    </w:p>
    <w:p w:rsidR="003145C0" w:rsidRPr="001C2BDB" w:rsidRDefault="003145C0" w:rsidP="0083581C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Аламинол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Лизафин</w:t>
      </w:r>
      <w:proofErr w:type="spellEnd"/>
    </w:p>
    <w:p w:rsidR="003145C0" w:rsidRPr="001C2BDB" w:rsidRDefault="003145C0" w:rsidP="0083581C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Пюржавель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Жавель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</w:t>
      </w:r>
      <w:proofErr w:type="spellEnd"/>
    </w:p>
    <w:p w:rsidR="003145C0" w:rsidRPr="001C2BDB" w:rsidRDefault="003145C0" w:rsidP="0083581C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Велтолен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стерилизации изделий медицинского назначения применяют:</w:t>
      </w:r>
    </w:p>
    <w:p w:rsidR="003145C0" w:rsidRPr="001C2BDB" w:rsidRDefault="003145C0" w:rsidP="0083581C">
      <w:pPr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Аламинол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Лизафин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Бианол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Лизоформин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3000</w:t>
      </w:r>
    </w:p>
    <w:p w:rsidR="003145C0" w:rsidRPr="001C2BDB" w:rsidRDefault="003145C0" w:rsidP="0083581C">
      <w:pPr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Лизоформин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Сайдекс</w:t>
      </w:r>
      <w:proofErr w:type="spellEnd"/>
    </w:p>
    <w:p w:rsidR="003145C0" w:rsidRPr="001C2BDB" w:rsidRDefault="003145C0" w:rsidP="0083581C">
      <w:pPr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Эригид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форте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дезинфекции ротационных инструментов (боры, шлифовальные и алмазные диски, фрезы,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дрильборы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применяются:</w:t>
      </w:r>
    </w:p>
    <w:p w:rsidR="003145C0" w:rsidRPr="001C2BDB" w:rsidRDefault="003145C0" w:rsidP="0083581C">
      <w:pPr>
        <w:numPr>
          <w:ilvl w:val="0"/>
          <w:numId w:val="9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Бланизол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Бианол</w:t>
      </w:r>
      <w:proofErr w:type="spellEnd"/>
    </w:p>
    <w:p w:rsidR="003145C0" w:rsidRPr="001C2BDB" w:rsidRDefault="003145C0" w:rsidP="0083581C">
      <w:pPr>
        <w:numPr>
          <w:ilvl w:val="0"/>
          <w:numId w:val="9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Гигасепт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ФФ,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Лизафин</w:t>
      </w:r>
      <w:proofErr w:type="spellEnd"/>
    </w:p>
    <w:p w:rsidR="003145C0" w:rsidRPr="001C2BDB" w:rsidRDefault="003145C0" w:rsidP="0083581C">
      <w:pPr>
        <w:numPr>
          <w:ilvl w:val="0"/>
          <w:numId w:val="9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Деконекс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денталь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ББ</w:t>
      </w:r>
    </w:p>
    <w:p w:rsidR="003145C0" w:rsidRPr="001C2BDB" w:rsidRDefault="003145C0" w:rsidP="0083581C">
      <w:pPr>
        <w:numPr>
          <w:ilvl w:val="0"/>
          <w:numId w:val="9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Гротанат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Борербад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рук перед проведением манипуляций используют:</w:t>
      </w:r>
    </w:p>
    <w:p w:rsidR="003145C0" w:rsidRPr="001C2BDB" w:rsidRDefault="003145C0" w:rsidP="0083581C">
      <w:pPr>
        <w:numPr>
          <w:ilvl w:val="0"/>
          <w:numId w:val="8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хлорамин 3%</w:t>
      </w:r>
    </w:p>
    <w:p w:rsidR="003145C0" w:rsidRPr="001C2BDB" w:rsidRDefault="003145C0" w:rsidP="0083581C">
      <w:pPr>
        <w:numPr>
          <w:ilvl w:val="0"/>
          <w:numId w:val="8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биглюконат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0,5% спиртовой раствор</w:t>
      </w:r>
    </w:p>
    <w:p w:rsidR="003145C0" w:rsidRPr="001C2BDB" w:rsidRDefault="003145C0" w:rsidP="0083581C">
      <w:pPr>
        <w:numPr>
          <w:ilvl w:val="0"/>
          <w:numId w:val="8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АХД -2000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proofErr w:type="spellEnd"/>
    </w:p>
    <w:p w:rsidR="003145C0" w:rsidRPr="001C2BDB" w:rsidRDefault="003145C0" w:rsidP="0083581C">
      <w:pPr>
        <w:numPr>
          <w:ilvl w:val="0"/>
          <w:numId w:val="8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Новодез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экспресс-контроля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концентрации рабочих растворов дезинфицирующих средств  используются индикаторы:</w:t>
      </w:r>
    </w:p>
    <w:p w:rsidR="003145C0" w:rsidRPr="001C2BDB" w:rsidRDefault="003145C0" w:rsidP="0083581C">
      <w:pPr>
        <w:numPr>
          <w:ilvl w:val="0"/>
          <w:numId w:val="8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Стериконт</w:t>
      </w:r>
      <w:proofErr w:type="spellEnd"/>
    </w:p>
    <w:p w:rsidR="003145C0" w:rsidRPr="001C2BDB" w:rsidRDefault="003145C0" w:rsidP="0083581C">
      <w:pPr>
        <w:numPr>
          <w:ilvl w:val="0"/>
          <w:numId w:val="8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Стеритест</w:t>
      </w:r>
      <w:proofErr w:type="spellEnd"/>
    </w:p>
    <w:p w:rsidR="003145C0" w:rsidRPr="001C2BDB" w:rsidRDefault="003145C0" w:rsidP="0083581C">
      <w:pPr>
        <w:numPr>
          <w:ilvl w:val="0"/>
          <w:numId w:val="8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Дезиконт</w:t>
      </w:r>
      <w:proofErr w:type="spellEnd"/>
    </w:p>
    <w:p w:rsidR="003145C0" w:rsidRPr="001C2BDB" w:rsidRDefault="003145C0" w:rsidP="0083581C">
      <w:pPr>
        <w:numPr>
          <w:ilvl w:val="0"/>
          <w:numId w:val="8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режима паровой или воздушной стерилизации в КАМЕРЕ стерилизатора предназначены индикаторы серии:</w:t>
      </w:r>
    </w:p>
    <w:p w:rsidR="003145C0" w:rsidRPr="001C2BDB" w:rsidRDefault="003145C0" w:rsidP="0083581C">
      <w:pPr>
        <w:numPr>
          <w:ilvl w:val="0"/>
          <w:numId w:val="8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Стериконт</w:t>
      </w:r>
      <w:proofErr w:type="spellEnd"/>
    </w:p>
    <w:p w:rsidR="003145C0" w:rsidRPr="001C2BDB" w:rsidRDefault="003145C0" w:rsidP="0083581C">
      <w:pPr>
        <w:numPr>
          <w:ilvl w:val="0"/>
          <w:numId w:val="8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Стеритест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8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Дезиконт</w:t>
      </w:r>
      <w:proofErr w:type="spellEnd"/>
    </w:p>
    <w:p w:rsidR="003145C0" w:rsidRPr="001C2BDB" w:rsidRDefault="003145C0" w:rsidP="0083581C">
      <w:pPr>
        <w:numPr>
          <w:ilvl w:val="0"/>
          <w:numId w:val="8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Интест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условий стерилизации внутри стерилизуемых упаковок и изделий  предназначены индикаторы серии:</w:t>
      </w:r>
    </w:p>
    <w:p w:rsidR="003145C0" w:rsidRPr="001C2BDB" w:rsidRDefault="003145C0" w:rsidP="0083581C">
      <w:pPr>
        <w:numPr>
          <w:ilvl w:val="0"/>
          <w:numId w:val="8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Стериконт</w:t>
      </w:r>
      <w:proofErr w:type="spellEnd"/>
    </w:p>
    <w:p w:rsidR="003145C0" w:rsidRPr="001C2BDB" w:rsidRDefault="003145C0" w:rsidP="0083581C">
      <w:pPr>
        <w:numPr>
          <w:ilvl w:val="0"/>
          <w:numId w:val="8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Стеритест</w:t>
      </w:r>
      <w:proofErr w:type="spellEnd"/>
    </w:p>
    <w:p w:rsidR="003145C0" w:rsidRPr="001C2BDB" w:rsidRDefault="003145C0" w:rsidP="0083581C">
      <w:pPr>
        <w:numPr>
          <w:ilvl w:val="0"/>
          <w:numId w:val="8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Дезиконт</w:t>
      </w:r>
      <w:proofErr w:type="spellEnd"/>
    </w:p>
    <w:p w:rsidR="003145C0" w:rsidRPr="001C2BDB" w:rsidRDefault="003145C0" w:rsidP="0083581C">
      <w:pPr>
        <w:numPr>
          <w:ilvl w:val="0"/>
          <w:numId w:val="8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Интест</w:t>
      </w:r>
      <w:proofErr w:type="spellEnd"/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«Наружные» индикаторы серии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МедИС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Стериконт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универсальные индикаторы серии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Интест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контроля стерилизации:</w:t>
      </w:r>
    </w:p>
    <w:p w:rsidR="003145C0" w:rsidRPr="001C2BDB" w:rsidRDefault="003145C0" w:rsidP="0083581C">
      <w:pPr>
        <w:numPr>
          <w:ilvl w:val="0"/>
          <w:numId w:val="8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наклеивают снаружи упаковок</w:t>
      </w:r>
    </w:p>
    <w:p w:rsidR="003145C0" w:rsidRPr="001C2BDB" w:rsidRDefault="003145C0" w:rsidP="0083581C">
      <w:pPr>
        <w:numPr>
          <w:ilvl w:val="0"/>
          <w:numId w:val="8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внутри упаковок</w:t>
      </w:r>
    </w:p>
    <w:p w:rsidR="003145C0" w:rsidRPr="001C2BDB" w:rsidRDefault="003145C0" w:rsidP="0083581C">
      <w:pPr>
        <w:numPr>
          <w:ilvl w:val="0"/>
          <w:numId w:val="8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рядом с неупакованными изделиями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«Внутренние» индикаторы серии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Стеритест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универсальные индикаторы серии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Интест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контроля стерилизации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45C0" w:rsidRPr="001C2BDB" w:rsidRDefault="003145C0" w:rsidP="0083581C">
      <w:pPr>
        <w:numPr>
          <w:ilvl w:val="0"/>
          <w:numId w:val="8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наклеивают снаружи упаковок</w:t>
      </w:r>
    </w:p>
    <w:p w:rsidR="003145C0" w:rsidRPr="001C2BDB" w:rsidRDefault="003145C0" w:rsidP="0083581C">
      <w:pPr>
        <w:numPr>
          <w:ilvl w:val="0"/>
          <w:numId w:val="8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внутри упаковок</w:t>
      </w:r>
    </w:p>
    <w:p w:rsidR="003145C0" w:rsidRPr="001C2BDB" w:rsidRDefault="003145C0" w:rsidP="0083581C">
      <w:pPr>
        <w:numPr>
          <w:ilvl w:val="0"/>
          <w:numId w:val="8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трудностерилизуемом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упаковки или изделия</w:t>
      </w:r>
    </w:p>
    <w:p w:rsidR="003145C0" w:rsidRPr="001C2BDB" w:rsidRDefault="003145C0" w:rsidP="0083581C">
      <w:pPr>
        <w:numPr>
          <w:ilvl w:val="0"/>
          <w:numId w:val="8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рядом с неупакованными изделиями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Индикаторы паровой и воздушной стерилизации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Стериконт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обнаружить </w:t>
      </w:r>
    </w:p>
    <w:p w:rsidR="003145C0" w:rsidRPr="001C2BDB" w:rsidRDefault="003145C0" w:rsidP="0083581C">
      <w:pPr>
        <w:numPr>
          <w:ilvl w:val="0"/>
          <w:numId w:val="8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стерилизатора</w:t>
      </w:r>
    </w:p>
    <w:p w:rsidR="003145C0" w:rsidRPr="001C2BDB" w:rsidRDefault="003145C0" w:rsidP="0083581C">
      <w:pPr>
        <w:numPr>
          <w:ilvl w:val="0"/>
          <w:numId w:val="8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неудовлетворительное проникновение стерилизующего агента внутрь упаковки</w:t>
      </w:r>
    </w:p>
    <w:p w:rsidR="003145C0" w:rsidRPr="001C2BDB" w:rsidRDefault="003145C0" w:rsidP="00FF369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Стоматологические компрессорные установки обеспечивают подачу к рабочему месту врача стоматолога:</w:t>
      </w:r>
    </w:p>
    <w:p w:rsidR="003145C0" w:rsidRPr="001C2BDB" w:rsidRDefault="003145C0" w:rsidP="0083581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дистиллированной воды</w:t>
      </w:r>
    </w:p>
    <w:p w:rsidR="003145C0" w:rsidRPr="001C2BDB" w:rsidRDefault="003145C0" w:rsidP="0083581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сжатого сухого чистого воздуха </w:t>
      </w:r>
    </w:p>
    <w:p w:rsidR="003145C0" w:rsidRPr="001C2BDB" w:rsidRDefault="003145C0" w:rsidP="0083581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дезинфицирующего раствора</w:t>
      </w:r>
    </w:p>
    <w:p w:rsidR="003145C0" w:rsidRPr="001C2BDB" w:rsidRDefault="003145C0" w:rsidP="0083581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давления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обеззараживания воздуха в стоматологических кабинетах  в присутствии людей используются:</w:t>
      </w:r>
    </w:p>
    <w:p w:rsidR="003145C0" w:rsidRPr="001C2BDB" w:rsidRDefault="003145C0" w:rsidP="0083581C">
      <w:pPr>
        <w:numPr>
          <w:ilvl w:val="0"/>
          <w:numId w:val="8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камеры дезинфекционные УЛЬТРА-ЛАЙТ</w:t>
      </w:r>
    </w:p>
    <w:p w:rsidR="003145C0" w:rsidRPr="001C2BDB" w:rsidRDefault="003145C0" w:rsidP="0083581C">
      <w:pPr>
        <w:numPr>
          <w:ilvl w:val="0"/>
          <w:numId w:val="8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ультрафиолетовый бактерицидный облучатель ДЕЗАР-3  настенный </w:t>
      </w:r>
    </w:p>
    <w:p w:rsidR="003145C0" w:rsidRPr="001C2BDB" w:rsidRDefault="003145C0" w:rsidP="0083581C">
      <w:pPr>
        <w:numPr>
          <w:ilvl w:val="0"/>
          <w:numId w:val="8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облучатели бактерицидные ОБН-75 настенный, ОБП-300 потолочный</w:t>
      </w:r>
    </w:p>
    <w:p w:rsidR="003145C0" w:rsidRPr="001C2BDB" w:rsidRDefault="003145C0" w:rsidP="0083581C">
      <w:pPr>
        <w:numPr>
          <w:ilvl w:val="0"/>
          <w:numId w:val="8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ультрафиолетовый бактерицидный облучатель ДЕЗАР-4 передвижной 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Камера  бактерицидная УЛЬТРА-ЛАЙТ  предназначена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8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дезинфекции  инструментов </w:t>
      </w:r>
    </w:p>
    <w:p w:rsidR="003145C0" w:rsidRPr="001C2BDB" w:rsidRDefault="003145C0" w:rsidP="0083581C">
      <w:pPr>
        <w:numPr>
          <w:ilvl w:val="0"/>
          <w:numId w:val="8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беззараживания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стоматологических кабинетах  в присутствии людей </w:t>
      </w:r>
    </w:p>
    <w:p w:rsidR="003145C0" w:rsidRPr="001C2BDB" w:rsidRDefault="003145C0" w:rsidP="0083581C">
      <w:pPr>
        <w:numPr>
          <w:ilvl w:val="0"/>
          <w:numId w:val="8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стерильных инструментов </w:t>
      </w:r>
    </w:p>
    <w:p w:rsidR="003145C0" w:rsidRPr="001C2BDB" w:rsidRDefault="003145C0" w:rsidP="0083581C">
      <w:pPr>
        <w:numPr>
          <w:ilvl w:val="0"/>
          <w:numId w:val="8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стерилизации инструментов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стерилизации </w:t>
      </w:r>
      <w:proofErr w:type="gram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</w:t>
      </w:r>
      <w:proofErr w:type="gram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стоматологических </w:t>
      </w:r>
      <w:proofErr w:type="spellStart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инструмепнтов</w:t>
      </w:r>
      <w:proofErr w:type="spellEnd"/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используются:</w:t>
      </w:r>
    </w:p>
    <w:p w:rsidR="003145C0" w:rsidRPr="001C2BDB" w:rsidRDefault="003145C0" w:rsidP="0083581C">
      <w:pPr>
        <w:numPr>
          <w:ilvl w:val="0"/>
          <w:numId w:val="7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камеры дезинфекционные УЛЬТРА-ЛАЙТ</w:t>
      </w:r>
    </w:p>
    <w:p w:rsidR="003145C0" w:rsidRPr="001C2BDB" w:rsidRDefault="003145C0" w:rsidP="0083581C">
      <w:pPr>
        <w:numPr>
          <w:ilvl w:val="0"/>
          <w:numId w:val="7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стерилизаторы воздушные с охлаждением  ГП-40 , ГП-80 </w:t>
      </w:r>
    </w:p>
    <w:p w:rsidR="003145C0" w:rsidRPr="001C2BDB" w:rsidRDefault="003145C0" w:rsidP="0083581C">
      <w:pPr>
        <w:numPr>
          <w:ilvl w:val="0"/>
          <w:numId w:val="7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ультрафиолетовые бактерицидные облучатели ДЕЗАР-4 </w:t>
      </w:r>
    </w:p>
    <w:p w:rsidR="003145C0" w:rsidRPr="001C2BDB" w:rsidRDefault="003145C0" w:rsidP="0083581C">
      <w:pPr>
        <w:numPr>
          <w:ilvl w:val="0"/>
          <w:numId w:val="7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 паровые форвакуумные стерилизаторы СПГА-25-1-НН</w:t>
      </w:r>
    </w:p>
    <w:p w:rsidR="003145C0" w:rsidRPr="00FF3699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стоматологии  выделяются 3 зоны с разными уровнями гигиены:</w:t>
      </w:r>
    </w:p>
    <w:p w:rsidR="003145C0" w:rsidRPr="001C2BDB" w:rsidRDefault="003145C0" w:rsidP="0083581C">
      <w:pPr>
        <w:numPr>
          <w:ilvl w:val="0"/>
          <w:numId w:val="1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вестибюля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зона, выход</w:t>
      </w:r>
    </w:p>
    <w:p w:rsidR="003145C0" w:rsidRPr="001C2BDB" w:rsidRDefault="003145C0" w:rsidP="0083581C">
      <w:pPr>
        <w:numPr>
          <w:ilvl w:val="0"/>
          <w:numId w:val="19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лечения, граница зоны лечения, остальная часть кабинета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работы в зоне лечения  стоматологического  кабинета должны выполняться   принципы:</w:t>
      </w:r>
    </w:p>
    <w:p w:rsidR="003145C0" w:rsidRPr="001C2BDB" w:rsidRDefault="003145C0" w:rsidP="0083581C">
      <w:pPr>
        <w:numPr>
          <w:ilvl w:val="0"/>
          <w:numId w:val="7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комфортности </w:t>
      </w:r>
    </w:p>
    <w:p w:rsidR="003145C0" w:rsidRPr="001C2BDB" w:rsidRDefault="003145C0" w:rsidP="0083581C">
      <w:pPr>
        <w:numPr>
          <w:ilvl w:val="0"/>
          <w:numId w:val="7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стерильности (все стоматологические инструменты) </w:t>
      </w:r>
    </w:p>
    <w:p w:rsidR="003145C0" w:rsidRPr="001C2BDB" w:rsidRDefault="003145C0" w:rsidP="0083581C">
      <w:pPr>
        <w:numPr>
          <w:ilvl w:val="0"/>
          <w:numId w:val="7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одноразовости (одноразовые инструменты) </w:t>
      </w:r>
    </w:p>
    <w:p w:rsidR="003145C0" w:rsidRPr="001C2BDB" w:rsidRDefault="003145C0" w:rsidP="0083581C">
      <w:pPr>
        <w:numPr>
          <w:ilvl w:val="0"/>
          <w:numId w:val="7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 (перчатки) 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емкости для дезинфекции  должны:</w:t>
      </w:r>
    </w:p>
    <w:p w:rsidR="003145C0" w:rsidRPr="001C2BDB" w:rsidRDefault="003145C0" w:rsidP="0083581C">
      <w:pPr>
        <w:numPr>
          <w:ilvl w:val="0"/>
          <w:numId w:val="7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разовыми</w:t>
      </w:r>
    </w:p>
    <w:p w:rsidR="003145C0" w:rsidRPr="001C2BDB" w:rsidRDefault="003145C0" w:rsidP="0083581C">
      <w:pPr>
        <w:numPr>
          <w:ilvl w:val="0"/>
          <w:numId w:val="7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крышки </w:t>
      </w:r>
    </w:p>
    <w:p w:rsidR="003145C0" w:rsidRPr="001C2BDB" w:rsidRDefault="003145C0" w:rsidP="0083581C">
      <w:pPr>
        <w:numPr>
          <w:ilvl w:val="0"/>
          <w:numId w:val="7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четкую маркировку на каждый вид уборочных работ </w:t>
      </w:r>
    </w:p>
    <w:p w:rsidR="003145C0" w:rsidRPr="001C2BDB" w:rsidRDefault="003145C0" w:rsidP="0083581C">
      <w:pPr>
        <w:numPr>
          <w:ilvl w:val="0"/>
          <w:numId w:val="7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для всех  видов уборок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дезинфицирующих растворов  в ЛПУ рационально  организовывать: </w:t>
      </w:r>
    </w:p>
    <w:p w:rsidR="003145C0" w:rsidRPr="001C2BDB" w:rsidRDefault="003145C0" w:rsidP="0083581C">
      <w:pPr>
        <w:numPr>
          <w:ilvl w:val="0"/>
          <w:numId w:val="7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</w:t>
      </w:r>
    </w:p>
    <w:p w:rsidR="003145C0" w:rsidRPr="001C2BDB" w:rsidRDefault="003145C0" w:rsidP="0083581C">
      <w:pPr>
        <w:numPr>
          <w:ilvl w:val="0"/>
          <w:numId w:val="7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выделением отдельного помещения </w:t>
      </w:r>
    </w:p>
    <w:p w:rsidR="003145C0" w:rsidRPr="001C2BDB" w:rsidRDefault="003145C0" w:rsidP="0083581C">
      <w:pPr>
        <w:numPr>
          <w:ilvl w:val="0"/>
          <w:numId w:val="7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рабочем месте</w:t>
      </w:r>
    </w:p>
    <w:p w:rsidR="003145C0" w:rsidRPr="001C2BDB" w:rsidRDefault="003145C0" w:rsidP="0083581C">
      <w:pPr>
        <w:numPr>
          <w:ilvl w:val="0"/>
          <w:numId w:val="7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кабинете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профессиональной предварительной обработке эндодонтических </w:t>
      </w:r>
      <w:proofErr w:type="spellStart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инструменов</w:t>
      </w:r>
      <w:proofErr w:type="spellEnd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пульпы и дентина должны быть удалены с поверхности инструмента:</w:t>
      </w:r>
    </w:p>
    <w:p w:rsidR="003145C0" w:rsidRPr="001C2BDB" w:rsidRDefault="003145C0" w:rsidP="0083581C">
      <w:pPr>
        <w:numPr>
          <w:ilvl w:val="0"/>
          <w:numId w:val="7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применения </w:t>
      </w:r>
    </w:p>
    <w:p w:rsidR="003145C0" w:rsidRPr="001C2BDB" w:rsidRDefault="003145C0" w:rsidP="0083581C">
      <w:pPr>
        <w:numPr>
          <w:ilvl w:val="0"/>
          <w:numId w:val="7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дезинфекции </w:t>
      </w:r>
    </w:p>
    <w:p w:rsidR="003145C0" w:rsidRPr="001C2BDB" w:rsidRDefault="003145C0" w:rsidP="0083581C">
      <w:pPr>
        <w:numPr>
          <w:ilvl w:val="0"/>
          <w:numId w:val="7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в течение 2 часов после  применения</w:t>
      </w:r>
    </w:p>
    <w:p w:rsidR="003145C0" w:rsidRPr="001C2BDB" w:rsidRDefault="003145C0" w:rsidP="0083581C">
      <w:pPr>
        <w:numPr>
          <w:ilvl w:val="0"/>
          <w:numId w:val="7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высыхания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очистки и </w:t>
      </w:r>
      <w:proofErr w:type="gramStart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дезинфекции</w:t>
      </w:r>
      <w:proofErr w:type="gramEnd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поломанные и дефектные эндодонтические инструменты должны быть:</w:t>
      </w:r>
    </w:p>
    <w:p w:rsidR="003145C0" w:rsidRPr="001C2BDB" w:rsidRDefault="003145C0" w:rsidP="0083581C">
      <w:pPr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забракованы </w:t>
      </w:r>
    </w:p>
    <w:p w:rsidR="003145C0" w:rsidRPr="001C2BDB" w:rsidRDefault="003145C0" w:rsidP="0083581C">
      <w:pPr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исправлены</w:t>
      </w:r>
    </w:p>
    <w:p w:rsidR="003145C0" w:rsidRPr="001C2BDB" w:rsidRDefault="003145C0" w:rsidP="0083581C">
      <w:pPr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очищены и дезинфицированы</w:t>
      </w:r>
    </w:p>
    <w:p w:rsidR="003145C0" w:rsidRPr="00E02562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Автоматические паровые форвакуумные стерилизаторы предназначены </w:t>
      </w:r>
      <w:proofErr w:type="gramStart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7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водоподготовки</w:t>
      </w:r>
    </w:p>
    <w:p w:rsidR="003145C0" w:rsidRPr="001C2BDB" w:rsidRDefault="003145C0" w:rsidP="0083581C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вакуумной стерилизации и вакуумной сушки мед</w:t>
      </w:r>
      <w:r w:rsidR="00B70E5D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ицинских изделий </w:t>
      </w:r>
      <w:r w:rsidR="00B70E5D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твердых, полых и пористых материалов </w:t>
      </w:r>
    </w:p>
    <w:p w:rsidR="003145C0" w:rsidRPr="001C2BDB" w:rsidRDefault="003145C0" w:rsidP="0083581C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документирования результатов выполнения стерилизационного процесса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стоматологических кабинетах дезинфекция поверхностей  проводится:</w:t>
      </w:r>
    </w:p>
    <w:p w:rsidR="003145C0" w:rsidRPr="001C2BDB" w:rsidRDefault="003145C0" w:rsidP="0083581C">
      <w:pPr>
        <w:numPr>
          <w:ilvl w:val="0"/>
          <w:numId w:val="7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пациента </w:t>
      </w:r>
    </w:p>
    <w:p w:rsidR="003145C0" w:rsidRPr="001C2BDB" w:rsidRDefault="003145C0" w:rsidP="0083581C">
      <w:pPr>
        <w:numPr>
          <w:ilvl w:val="0"/>
          <w:numId w:val="7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по мере загрязнения </w:t>
      </w:r>
    </w:p>
    <w:p w:rsidR="003145C0" w:rsidRPr="001C2BDB" w:rsidRDefault="003145C0" w:rsidP="0083581C">
      <w:pPr>
        <w:numPr>
          <w:ilvl w:val="0"/>
          <w:numId w:val="7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 время генеральной уборки</w:t>
      </w:r>
    </w:p>
    <w:p w:rsidR="003145C0" w:rsidRPr="001C2BDB" w:rsidRDefault="003145C0" w:rsidP="0083581C">
      <w:pPr>
        <w:numPr>
          <w:ilvl w:val="0"/>
          <w:numId w:val="7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смены 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инструментов и материалов в комбинированных (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бумага) прозрачных пакетах, закрытых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термосшивателями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составляет:</w:t>
      </w:r>
    </w:p>
    <w:p w:rsidR="003145C0" w:rsidRPr="001C2BDB" w:rsidRDefault="003145C0" w:rsidP="0083581C">
      <w:pPr>
        <w:numPr>
          <w:ilvl w:val="0"/>
          <w:numId w:val="7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неделю </w:t>
      </w:r>
    </w:p>
    <w:p w:rsidR="003145C0" w:rsidRPr="001C2BDB" w:rsidRDefault="003145C0" w:rsidP="0083581C">
      <w:pPr>
        <w:numPr>
          <w:ilvl w:val="0"/>
          <w:numId w:val="7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недели</w:t>
      </w:r>
    </w:p>
    <w:p w:rsidR="003145C0" w:rsidRPr="001C2BDB" w:rsidRDefault="003145C0" w:rsidP="0083581C">
      <w:pPr>
        <w:numPr>
          <w:ilvl w:val="0"/>
          <w:numId w:val="7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месяца </w:t>
      </w:r>
    </w:p>
    <w:p w:rsidR="003145C0" w:rsidRPr="001C2BDB" w:rsidRDefault="003145C0" w:rsidP="0083581C">
      <w:pPr>
        <w:numPr>
          <w:ilvl w:val="0"/>
          <w:numId w:val="7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 на стерильном столе, инструменты сохраняют стерильность в течении:</w:t>
      </w:r>
    </w:p>
    <w:p w:rsidR="003145C0" w:rsidRPr="001C2BDB" w:rsidRDefault="003145C0" w:rsidP="0083581C">
      <w:pPr>
        <w:numPr>
          <w:ilvl w:val="0"/>
          <w:numId w:val="7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часов</w:t>
      </w:r>
    </w:p>
    <w:p w:rsidR="003145C0" w:rsidRPr="001C2BDB" w:rsidRDefault="003145C0" w:rsidP="0083581C">
      <w:pPr>
        <w:numPr>
          <w:ilvl w:val="0"/>
          <w:numId w:val="7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 </w:t>
      </w:r>
    </w:p>
    <w:p w:rsidR="003145C0" w:rsidRPr="001C2BDB" w:rsidRDefault="003145C0" w:rsidP="0083581C">
      <w:pPr>
        <w:numPr>
          <w:ilvl w:val="0"/>
          <w:numId w:val="7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</w:t>
      </w:r>
    </w:p>
    <w:p w:rsidR="003145C0" w:rsidRPr="001C2BDB" w:rsidRDefault="003145C0" w:rsidP="0083581C">
      <w:pPr>
        <w:numPr>
          <w:ilvl w:val="0"/>
          <w:numId w:val="7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часов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аптечки «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Антиспид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входят:</w:t>
      </w:r>
    </w:p>
    <w:p w:rsidR="003145C0" w:rsidRPr="001C2BDB" w:rsidRDefault="003145C0" w:rsidP="0083581C">
      <w:pPr>
        <w:numPr>
          <w:ilvl w:val="0"/>
          <w:numId w:val="6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3 % раствор йода, 90 градусный этиловый спирт</w:t>
      </w:r>
    </w:p>
    <w:p w:rsidR="003145C0" w:rsidRPr="001C2BDB" w:rsidRDefault="003145C0" w:rsidP="0083581C">
      <w:pPr>
        <w:numPr>
          <w:ilvl w:val="0"/>
          <w:numId w:val="6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раствор йода, 70 градусный этиловый спирт, альбуцид 20% </w:t>
      </w:r>
    </w:p>
    <w:p w:rsidR="003145C0" w:rsidRPr="001C2BDB" w:rsidRDefault="003145C0" w:rsidP="0083581C">
      <w:pPr>
        <w:numPr>
          <w:ilvl w:val="0"/>
          <w:numId w:val="6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бинт, вата, лейкопластырь, ножницы,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напалечники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 бриллиантового  зеленого, раствор метиленовой сини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загрязнении неповрежденных кожных покровов кровью пациента необходимо:</w:t>
      </w:r>
    </w:p>
    <w:p w:rsidR="003145C0" w:rsidRPr="001C2BDB" w:rsidRDefault="003145C0" w:rsidP="0083581C">
      <w:pPr>
        <w:numPr>
          <w:ilvl w:val="0"/>
          <w:numId w:val="6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кровь тампоном, обработать кожные покровы 70% спиртом, </w:t>
      </w:r>
    </w:p>
    <w:p w:rsidR="003145C0" w:rsidRPr="001C2BDB" w:rsidRDefault="003145C0" w:rsidP="0083581C">
      <w:pPr>
        <w:numPr>
          <w:ilvl w:val="0"/>
          <w:numId w:val="6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проточной водой с мылом, вновь обработать 70%спиртом  </w:t>
      </w:r>
    </w:p>
    <w:p w:rsidR="003145C0" w:rsidRPr="001C2BDB" w:rsidRDefault="003145C0" w:rsidP="0083581C">
      <w:pPr>
        <w:numPr>
          <w:ilvl w:val="0"/>
          <w:numId w:val="6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смыть под струёй воды с мылом</w:t>
      </w:r>
    </w:p>
    <w:p w:rsidR="003145C0" w:rsidRPr="001C2BDB" w:rsidRDefault="003145C0" w:rsidP="0083581C">
      <w:pPr>
        <w:numPr>
          <w:ilvl w:val="0"/>
          <w:numId w:val="6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кровь, обработать кожные покровы 5 % йодом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медработника при повреждении кожных покровов рук в процессе работы:</w:t>
      </w:r>
    </w:p>
    <w:p w:rsidR="003145C0" w:rsidRPr="001C2BDB" w:rsidRDefault="003145C0" w:rsidP="0083581C">
      <w:pPr>
        <w:numPr>
          <w:ilvl w:val="0"/>
          <w:numId w:val="6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останавливая кровотечения, выдавить кровь, промыть под проточной   водой, обработать руки 70 % этиловым спиртом, обработать  ранку 5%  раствором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6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заклеить повреждение лейкопластырем </w:t>
      </w:r>
    </w:p>
    <w:p w:rsidR="003145C0" w:rsidRPr="001C2BDB" w:rsidRDefault="003145C0" w:rsidP="0083581C">
      <w:pPr>
        <w:numPr>
          <w:ilvl w:val="0"/>
          <w:numId w:val="6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только обработать ранку 5% раствором йода или 2% раствором   бриллиантового зеленого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медицинского работника при попадании крови на слизистую оболочку рта:</w:t>
      </w:r>
    </w:p>
    <w:p w:rsidR="003145C0" w:rsidRPr="001C2BDB" w:rsidRDefault="003145C0" w:rsidP="0083581C">
      <w:pPr>
        <w:numPr>
          <w:ilvl w:val="0"/>
          <w:numId w:val="6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прополоскать рот и горло дистиллированной водой</w:t>
      </w:r>
    </w:p>
    <w:p w:rsidR="003145C0" w:rsidRPr="001C2BDB" w:rsidRDefault="003145C0" w:rsidP="0083581C">
      <w:pPr>
        <w:numPr>
          <w:ilvl w:val="0"/>
          <w:numId w:val="6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прополоскать рот и горло 70 % этиловым спиртом  </w:t>
      </w:r>
    </w:p>
    <w:p w:rsidR="003145C0" w:rsidRPr="001C2BDB" w:rsidRDefault="003145C0" w:rsidP="0083581C">
      <w:pPr>
        <w:numPr>
          <w:ilvl w:val="0"/>
          <w:numId w:val="6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прополоскать рот раствором соды</w:t>
      </w:r>
    </w:p>
    <w:p w:rsidR="003145C0" w:rsidRPr="001C2BDB" w:rsidRDefault="003145C0" w:rsidP="0083581C">
      <w:pPr>
        <w:numPr>
          <w:ilvl w:val="0"/>
          <w:numId w:val="6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прополоскать рот 96 градусным спиртом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медицинского работника при попадании крови на слизистую оболочку глаз:</w:t>
      </w:r>
    </w:p>
    <w:p w:rsidR="003145C0" w:rsidRPr="001C2BDB" w:rsidRDefault="003145C0" w:rsidP="0083581C">
      <w:pPr>
        <w:numPr>
          <w:ilvl w:val="0"/>
          <w:numId w:val="6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глаз  проточной водой, наложить повязку</w:t>
      </w:r>
    </w:p>
    <w:p w:rsidR="003145C0" w:rsidRPr="001C2BDB" w:rsidRDefault="003145C0" w:rsidP="0083581C">
      <w:pPr>
        <w:numPr>
          <w:ilvl w:val="0"/>
          <w:numId w:val="6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0,05% раствором фурацилина</w:t>
      </w:r>
    </w:p>
    <w:p w:rsidR="003145C0" w:rsidRPr="001C2BDB" w:rsidRDefault="003145C0" w:rsidP="0083581C">
      <w:pPr>
        <w:numPr>
          <w:ilvl w:val="0"/>
          <w:numId w:val="6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глаза дистиллированной водой, закапать  2 капли 20%  альбуцида       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инфекционного материала на слизистые оболочки их промывают:</w:t>
      </w:r>
    </w:p>
    <w:p w:rsidR="003145C0" w:rsidRPr="001C2BDB" w:rsidRDefault="003145C0" w:rsidP="0083581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дистиллированной  водой</w:t>
      </w:r>
    </w:p>
    <w:p w:rsidR="003145C0" w:rsidRPr="001C2BDB" w:rsidRDefault="003145C0" w:rsidP="0083581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0,05% раствором перманганата калия</w:t>
      </w:r>
    </w:p>
    <w:p w:rsidR="003145C0" w:rsidRPr="001C2BDB" w:rsidRDefault="003145C0" w:rsidP="0083581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этиловым спиртом </w:t>
      </w:r>
    </w:p>
    <w:p w:rsidR="003145C0" w:rsidRPr="001C2BDB" w:rsidRDefault="003145C0" w:rsidP="0083581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раствором борной кислоты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замешивания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цинкофосфатных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цементов не должно превышать:</w:t>
      </w:r>
    </w:p>
    <w:p w:rsidR="003145C0" w:rsidRPr="001C2BDB" w:rsidRDefault="003145C0" w:rsidP="0083581C">
      <w:pPr>
        <w:numPr>
          <w:ilvl w:val="0"/>
          <w:numId w:val="6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 – 40 секунд</w:t>
      </w:r>
    </w:p>
    <w:p w:rsidR="003145C0" w:rsidRPr="001C2BDB" w:rsidRDefault="003145C0" w:rsidP="0083581C">
      <w:pPr>
        <w:numPr>
          <w:ilvl w:val="0"/>
          <w:numId w:val="6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50- 60 секунд</w:t>
      </w:r>
    </w:p>
    <w:p w:rsidR="003145C0" w:rsidRPr="001C2BDB" w:rsidRDefault="003145C0" w:rsidP="0083581C">
      <w:pPr>
        <w:numPr>
          <w:ilvl w:val="0"/>
          <w:numId w:val="6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секунд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Изолирующая прокладка накладывается:</w:t>
      </w:r>
    </w:p>
    <w:p w:rsidR="003145C0" w:rsidRPr="001C2BDB" w:rsidRDefault="003145C0" w:rsidP="0083581C">
      <w:pPr>
        <w:numPr>
          <w:ilvl w:val="0"/>
          <w:numId w:val="6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дно и стенки полости</w:t>
      </w:r>
    </w:p>
    <w:p w:rsidR="003145C0" w:rsidRPr="001C2BDB" w:rsidRDefault="003145C0" w:rsidP="0083581C">
      <w:pPr>
        <w:numPr>
          <w:ilvl w:val="0"/>
          <w:numId w:val="6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дно полости</w:t>
      </w:r>
    </w:p>
    <w:p w:rsidR="003145C0" w:rsidRPr="001C2BDB" w:rsidRDefault="003145C0" w:rsidP="0083581C">
      <w:pPr>
        <w:numPr>
          <w:ilvl w:val="0"/>
          <w:numId w:val="6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стенки и края</w:t>
      </w:r>
    </w:p>
    <w:p w:rsidR="003145C0" w:rsidRPr="001C2BDB" w:rsidRDefault="003145C0" w:rsidP="0083581C">
      <w:pPr>
        <w:numPr>
          <w:ilvl w:val="0"/>
          <w:numId w:val="6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и стенки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прокладки должны обладать:</w:t>
      </w: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145C0" w:rsidRPr="001C2BDB" w:rsidRDefault="003145C0" w:rsidP="0083581C">
      <w:pPr>
        <w:numPr>
          <w:ilvl w:val="0"/>
          <w:numId w:val="6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хорошей адгезией</w:t>
      </w:r>
    </w:p>
    <w:p w:rsidR="003145C0" w:rsidRPr="001C2BDB" w:rsidRDefault="003145C0" w:rsidP="0083581C">
      <w:pPr>
        <w:numPr>
          <w:ilvl w:val="0"/>
          <w:numId w:val="6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бактерицидным,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одонтропным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</w:t>
      </w:r>
    </w:p>
    <w:p w:rsidR="003145C0" w:rsidRPr="001C2BDB" w:rsidRDefault="008D27FC" w:rsidP="0083581C">
      <w:pPr>
        <w:numPr>
          <w:ilvl w:val="0"/>
          <w:numId w:val="6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пластичностью, прочностью</w:t>
      </w:r>
      <w:r w:rsidR="003145C0"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3145C0" w:rsidRPr="001C2BDB" w:rsidRDefault="003145C0" w:rsidP="0083581C">
      <w:pPr>
        <w:numPr>
          <w:ilvl w:val="0"/>
          <w:numId w:val="6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быстрым отверждением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Повязки в кариозной полости используют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лекарственного вещества</w:t>
      </w:r>
    </w:p>
    <w:p w:rsidR="003145C0" w:rsidRPr="001C2BDB" w:rsidRDefault="003145C0" w:rsidP="0083581C">
      <w:pPr>
        <w:numPr>
          <w:ilvl w:val="0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размягченного дентина</w:t>
      </w:r>
    </w:p>
    <w:p w:rsidR="003145C0" w:rsidRPr="001C2BDB" w:rsidRDefault="003145C0" w:rsidP="0083581C">
      <w:pPr>
        <w:numPr>
          <w:ilvl w:val="0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 остатков пищи</w:t>
      </w:r>
    </w:p>
    <w:p w:rsidR="003145C0" w:rsidRPr="001C2BDB" w:rsidRDefault="003145C0" w:rsidP="0083581C">
      <w:pPr>
        <w:numPr>
          <w:ilvl w:val="0"/>
          <w:numId w:val="6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медикаментозного эффекта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Лечебные прокладки,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использемые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глубоком кариесе:</w:t>
      </w:r>
    </w:p>
    <w:p w:rsidR="003145C0" w:rsidRPr="001C2BDB" w:rsidRDefault="003145C0" w:rsidP="0083581C">
      <w:pPr>
        <w:numPr>
          <w:ilvl w:val="0"/>
          <w:numId w:val="5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фосфат – цемент,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висфат</w:t>
      </w:r>
      <w:proofErr w:type="spellEnd"/>
    </w:p>
    <w:p w:rsidR="003145C0" w:rsidRPr="001C2BDB" w:rsidRDefault="003145C0" w:rsidP="0083581C">
      <w:pPr>
        <w:numPr>
          <w:ilvl w:val="0"/>
          <w:numId w:val="5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иодоформ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витример</w:t>
      </w:r>
      <w:proofErr w:type="spellEnd"/>
    </w:p>
    <w:p w:rsidR="003145C0" w:rsidRPr="001C2BDB" w:rsidRDefault="003145C0" w:rsidP="0083581C">
      <w:pPr>
        <w:numPr>
          <w:ilvl w:val="0"/>
          <w:numId w:val="5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Дайкал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5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Кальцимол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пасты для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девитализации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пульпы  содержат:</w:t>
      </w:r>
    </w:p>
    <w:p w:rsidR="003145C0" w:rsidRPr="001C2BDB" w:rsidRDefault="003145C0" w:rsidP="0083581C">
      <w:pPr>
        <w:numPr>
          <w:ilvl w:val="0"/>
          <w:numId w:val="5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мышьяковистый ангидрид </w:t>
      </w:r>
    </w:p>
    <w:p w:rsidR="003145C0" w:rsidRPr="001C2BDB" w:rsidRDefault="003145C0" w:rsidP="0083581C">
      <w:pPr>
        <w:numPr>
          <w:ilvl w:val="0"/>
          <w:numId w:val="5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резорцин - формалин</w:t>
      </w:r>
    </w:p>
    <w:p w:rsidR="003145C0" w:rsidRPr="001C2BDB" w:rsidRDefault="003145C0" w:rsidP="0083581C">
      <w:pPr>
        <w:numPr>
          <w:ilvl w:val="0"/>
          <w:numId w:val="5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гидроокись кальция</w:t>
      </w:r>
    </w:p>
    <w:p w:rsidR="003145C0" w:rsidRPr="001C2BDB" w:rsidRDefault="003145C0" w:rsidP="0083581C">
      <w:pPr>
        <w:numPr>
          <w:ilvl w:val="0"/>
          <w:numId w:val="5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триоксиметилен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Паста, мумифицирующая остатки пульпы в канале:</w:t>
      </w:r>
    </w:p>
    <w:p w:rsidR="003145C0" w:rsidRPr="001C2BDB" w:rsidRDefault="003145C0" w:rsidP="0083581C">
      <w:pPr>
        <w:numPr>
          <w:ilvl w:val="0"/>
          <w:numId w:val="5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цинк -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эвгеноловая</w:t>
      </w:r>
      <w:proofErr w:type="spellEnd"/>
    </w:p>
    <w:p w:rsidR="003145C0" w:rsidRPr="001C2BDB" w:rsidRDefault="003145C0" w:rsidP="0083581C">
      <w:pPr>
        <w:numPr>
          <w:ilvl w:val="0"/>
          <w:numId w:val="5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резорцин –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формалиновая</w:t>
      </w:r>
      <w:proofErr w:type="gramEnd"/>
    </w:p>
    <w:p w:rsidR="003145C0" w:rsidRPr="001C2BDB" w:rsidRDefault="003145C0" w:rsidP="0083581C">
      <w:pPr>
        <w:numPr>
          <w:ilvl w:val="0"/>
          <w:numId w:val="5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эндометазоновая</w:t>
      </w:r>
      <w:proofErr w:type="spellEnd"/>
    </w:p>
    <w:p w:rsidR="003145C0" w:rsidRPr="001C2BDB" w:rsidRDefault="003145C0" w:rsidP="0083581C">
      <w:pPr>
        <w:numPr>
          <w:ilvl w:val="0"/>
          <w:numId w:val="5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биодент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химического расширения труднопроходимых корневых каналов применяют:</w:t>
      </w:r>
    </w:p>
    <w:p w:rsidR="003145C0" w:rsidRPr="001C2BDB" w:rsidRDefault="003145C0" w:rsidP="0083581C">
      <w:pPr>
        <w:numPr>
          <w:ilvl w:val="0"/>
          <w:numId w:val="5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 ЭДТА</w:t>
      </w:r>
    </w:p>
    <w:p w:rsidR="003145C0" w:rsidRPr="001C2BDB" w:rsidRDefault="003145C0" w:rsidP="0083581C">
      <w:pPr>
        <w:numPr>
          <w:ilvl w:val="0"/>
          <w:numId w:val="5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паста 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Лассара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5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Ларгаль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Ультра»</w:t>
      </w:r>
    </w:p>
    <w:p w:rsidR="003145C0" w:rsidRPr="001C2BDB" w:rsidRDefault="003145C0" w:rsidP="0083581C">
      <w:pPr>
        <w:numPr>
          <w:ilvl w:val="0"/>
          <w:numId w:val="5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Люголя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Гидрооксид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 входит в состав паст для пломбирования корневых каналов с целью:</w:t>
      </w:r>
    </w:p>
    <w:p w:rsidR="003145C0" w:rsidRPr="001C2BDB" w:rsidRDefault="003145C0" w:rsidP="0083581C">
      <w:pPr>
        <w:numPr>
          <w:ilvl w:val="0"/>
          <w:numId w:val="5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стимуляции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дентиногенеза</w:t>
      </w:r>
      <w:proofErr w:type="spellEnd"/>
    </w:p>
    <w:p w:rsidR="003145C0" w:rsidRPr="001C2BDB" w:rsidRDefault="003145C0" w:rsidP="0083581C">
      <w:pPr>
        <w:numPr>
          <w:ilvl w:val="0"/>
          <w:numId w:val="5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воспалительных явлений</w:t>
      </w:r>
    </w:p>
    <w:p w:rsidR="003145C0" w:rsidRPr="001C2BDB" w:rsidRDefault="003145C0" w:rsidP="0083581C">
      <w:pPr>
        <w:numPr>
          <w:ilvl w:val="0"/>
          <w:numId w:val="5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стимуляции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остеогенеза</w:t>
      </w:r>
      <w:proofErr w:type="spellEnd"/>
    </w:p>
    <w:p w:rsidR="003145C0" w:rsidRPr="001C2BDB" w:rsidRDefault="003145C0" w:rsidP="0083581C">
      <w:pPr>
        <w:numPr>
          <w:ilvl w:val="0"/>
          <w:numId w:val="5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рентгеноконтрастности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 для пломбирования каналов антисептические свойства придает:</w:t>
      </w:r>
    </w:p>
    <w:p w:rsidR="003145C0" w:rsidRPr="001C2BDB" w:rsidRDefault="003145C0" w:rsidP="0083581C">
      <w:pPr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йодоформ</w:t>
      </w:r>
    </w:p>
    <w:p w:rsidR="003145C0" w:rsidRPr="001C2BDB" w:rsidRDefault="003145C0" w:rsidP="0083581C">
      <w:pPr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бария</w:t>
      </w:r>
    </w:p>
    <w:p w:rsidR="003145C0" w:rsidRPr="001C2BDB" w:rsidRDefault="003145C0" w:rsidP="0083581C">
      <w:pPr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глина</w:t>
      </w:r>
    </w:p>
    <w:p w:rsidR="003145C0" w:rsidRPr="001C2BDB" w:rsidRDefault="003145C0" w:rsidP="0083581C">
      <w:pPr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цинка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постоянного пломбирования каналов используют штифты: </w:t>
      </w:r>
    </w:p>
    <w:p w:rsidR="003145C0" w:rsidRPr="001C2BDB" w:rsidRDefault="003145C0" w:rsidP="0083581C">
      <w:pPr>
        <w:numPr>
          <w:ilvl w:val="0"/>
          <w:numId w:val="5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   </w:t>
      </w:r>
    </w:p>
    <w:p w:rsidR="003145C0" w:rsidRPr="001C2BDB" w:rsidRDefault="003145C0" w:rsidP="0083581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гуттаперчивые</w:t>
      </w:r>
      <w:proofErr w:type="spellEnd"/>
    </w:p>
    <w:p w:rsidR="003145C0" w:rsidRPr="001C2BDB" w:rsidRDefault="003145C0" w:rsidP="0083581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парапульпарные</w:t>
      </w:r>
      <w:proofErr w:type="spellEnd"/>
    </w:p>
    <w:p w:rsidR="003145C0" w:rsidRPr="001C2BDB" w:rsidRDefault="003145C0" w:rsidP="0083581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высушивания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корневых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 пломбированием используют штифты:</w:t>
      </w:r>
    </w:p>
    <w:p w:rsidR="003145C0" w:rsidRPr="001C2BDB" w:rsidRDefault="003145C0" w:rsidP="0083581C">
      <w:pPr>
        <w:numPr>
          <w:ilvl w:val="0"/>
          <w:numId w:val="5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</w:t>
      </w:r>
    </w:p>
    <w:p w:rsidR="003145C0" w:rsidRPr="001C2BDB" w:rsidRDefault="003145C0" w:rsidP="0083581C">
      <w:pPr>
        <w:numPr>
          <w:ilvl w:val="0"/>
          <w:numId w:val="5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гуттаперчивые</w:t>
      </w:r>
      <w:proofErr w:type="spellEnd"/>
    </w:p>
    <w:p w:rsidR="003145C0" w:rsidRPr="001C2BDB" w:rsidRDefault="003145C0" w:rsidP="0083581C">
      <w:pPr>
        <w:numPr>
          <w:ilvl w:val="0"/>
          <w:numId w:val="5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парапульпарные</w:t>
      </w:r>
      <w:proofErr w:type="spellEnd"/>
    </w:p>
    <w:p w:rsidR="003145C0" w:rsidRPr="001C2BDB" w:rsidRDefault="003145C0" w:rsidP="0083581C">
      <w:pPr>
        <w:numPr>
          <w:ilvl w:val="0"/>
          <w:numId w:val="5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корневых каналов с помощью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гуттаперчивых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штифтов используются пасты:</w:t>
      </w:r>
    </w:p>
    <w:p w:rsidR="003145C0" w:rsidRPr="001C2BDB" w:rsidRDefault="003145C0" w:rsidP="0083581C">
      <w:pPr>
        <w:numPr>
          <w:ilvl w:val="0"/>
          <w:numId w:val="5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 - цемент</w:t>
      </w:r>
    </w:p>
    <w:p w:rsidR="003145C0" w:rsidRPr="001C2BDB" w:rsidRDefault="003145C0" w:rsidP="0083581C">
      <w:pPr>
        <w:numPr>
          <w:ilvl w:val="0"/>
          <w:numId w:val="5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эндометазоновая</w:t>
      </w:r>
      <w:proofErr w:type="spellEnd"/>
    </w:p>
    <w:p w:rsidR="003145C0" w:rsidRPr="001C2BDB" w:rsidRDefault="003145C0" w:rsidP="0083581C">
      <w:pPr>
        <w:numPr>
          <w:ilvl w:val="0"/>
          <w:numId w:val="5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цинкэвгеноловая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5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Гуттасиллер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маркировка на ручке эндодонтического инструмента указывает на его     принадлежность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 размеру</w:t>
      </w:r>
    </w:p>
    <w:p w:rsidR="003145C0" w:rsidRPr="001C2BDB" w:rsidRDefault="003145C0" w:rsidP="0083581C">
      <w:pPr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группе</w:t>
      </w:r>
    </w:p>
    <w:p w:rsidR="003145C0" w:rsidRPr="001C2BDB" w:rsidRDefault="003145C0" w:rsidP="0083581C">
      <w:pPr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 диаметру верхушки</w:t>
      </w:r>
    </w:p>
    <w:p w:rsidR="003145C0" w:rsidRPr="001C2BDB" w:rsidRDefault="003145C0" w:rsidP="0083581C">
      <w:pPr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длине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затвердевания водного дентина:</w:t>
      </w:r>
    </w:p>
    <w:p w:rsidR="003145C0" w:rsidRPr="001C2BDB" w:rsidRDefault="003145C0" w:rsidP="0083581C">
      <w:pPr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3145C0" w:rsidRPr="001C2BDB" w:rsidRDefault="003145C0" w:rsidP="0083581C">
      <w:pPr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минуты</w:t>
      </w:r>
    </w:p>
    <w:p w:rsidR="003145C0" w:rsidRPr="001C2BDB" w:rsidRDefault="003145C0" w:rsidP="0083581C">
      <w:pPr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минут</w:t>
      </w:r>
    </w:p>
    <w:p w:rsidR="003145C0" w:rsidRPr="001C2BDB" w:rsidRDefault="003145C0" w:rsidP="0083581C">
      <w:pPr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минут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современным материалам для фиксации коронок относятся:</w:t>
      </w:r>
    </w:p>
    <w:p w:rsidR="003145C0" w:rsidRPr="001C2BDB" w:rsidRDefault="003145C0" w:rsidP="0083581C">
      <w:pPr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фосфат-цемент</w:t>
      </w:r>
    </w:p>
    <w:p w:rsidR="003145C0" w:rsidRPr="001C2BDB" w:rsidRDefault="003145C0" w:rsidP="0083581C">
      <w:pPr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Геркулайт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Призма </w:t>
      </w:r>
    </w:p>
    <w:p w:rsidR="003145C0" w:rsidRPr="001C2BDB" w:rsidRDefault="003145C0" w:rsidP="0083581C">
      <w:pPr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Адгезор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Фуджи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медикаметозной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канала используют:</w:t>
      </w:r>
    </w:p>
    <w:p w:rsidR="003145C0" w:rsidRPr="001C2BDB" w:rsidRDefault="003145C0" w:rsidP="0083581C">
      <w:pPr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 96 градусов</w:t>
      </w:r>
    </w:p>
    <w:p w:rsidR="003145C0" w:rsidRPr="001C2BDB" w:rsidRDefault="003145C0" w:rsidP="0083581C">
      <w:pPr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2% водный раствор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хлоргексидина</w:t>
      </w:r>
      <w:proofErr w:type="spellEnd"/>
    </w:p>
    <w:p w:rsidR="003145C0" w:rsidRPr="001C2BDB" w:rsidRDefault="003145C0" w:rsidP="0083581C">
      <w:pPr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3,5% раствор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гипохлорида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</w:t>
      </w:r>
    </w:p>
    <w:p w:rsidR="003145C0" w:rsidRPr="001C2BDB" w:rsidRDefault="003145C0" w:rsidP="0083581C">
      <w:pPr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0,05% раствор перманганата калия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обработки корневого  канала раствором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гипохлорида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используются:</w:t>
      </w:r>
    </w:p>
    <w:p w:rsidR="003145C0" w:rsidRPr="001C2BDB" w:rsidRDefault="003145C0" w:rsidP="0083581C">
      <w:pPr>
        <w:numPr>
          <w:ilvl w:val="0"/>
          <w:numId w:val="4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ватные турунды на корневых иглах</w:t>
      </w:r>
    </w:p>
    <w:p w:rsidR="003145C0" w:rsidRPr="001C2BDB" w:rsidRDefault="003145C0" w:rsidP="0083581C">
      <w:pPr>
        <w:numPr>
          <w:ilvl w:val="0"/>
          <w:numId w:val="4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карпульные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 и шприцы</w:t>
      </w:r>
    </w:p>
    <w:p w:rsidR="003145C0" w:rsidRPr="001C2BDB" w:rsidRDefault="003145C0" w:rsidP="0083581C">
      <w:pPr>
        <w:numPr>
          <w:ilvl w:val="0"/>
          <w:numId w:val="4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эндодонтические иглы и шприцы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Карбодент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к:</w:t>
      </w:r>
    </w:p>
    <w:p w:rsidR="003145C0" w:rsidRPr="001C2BDB" w:rsidRDefault="003145C0" w:rsidP="0083581C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полимерным цементам</w:t>
      </w:r>
    </w:p>
    <w:p w:rsidR="003145C0" w:rsidRPr="001C2BDB" w:rsidRDefault="003145C0" w:rsidP="0083581C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композитам</w:t>
      </w:r>
    </w:p>
    <w:p w:rsidR="003145C0" w:rsidRPr="001C2BDB" w:rsidRDefault="003145C0" w:rsidP="0083581C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металлическим пломбировочным материалам</w:t>
      </w:r>
    </w:p>
    <w:p w:rsidR="003145C0" w:rsidRPr="001C2BDB" w:rsidRDefault="003145C0" w:rsidP="0083581C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пластмассам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металлическим пломбировочным материалом относятся:</w:t>
      </w:r>
    </w:p>
    <w:p w:rsidR="003145C0" w:rsidRPr="001C2BDB" w:rsidRDefault="003145C0" w:rsidP="0083581C">
      <w:pPr>
        <w:numPr>
          <w:ilvl w:val="0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геркулайт</w:t>
      </w:r>
      <w:proofErr w:type="spellEnd"/>
    </w:p>
    <w:p w:rsidR="003145C0" w:rsidRPr="001C2BDB" w:rsidRDefault="003145C0" w:rsidP="0083581C">
      <w:pPr>
        <w:numPr>
          <w:ilvl w:val="0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галлодент</w:t>
      </w:r>
      <w:proofErr w:type="spellEnd"/>
    </w:p>
    <w:p w:rsidR="003145C0" w:rsidRPr="001C2BDB" w:rsidRDefault="003145C0" w:rsidP="0083581C">
      <w:pPr>
        <w:numPr>
          <w:ilvl w:val="0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акрилоксид</w:t>
      </w:r>
      <w:proofErr w:type="spellEnd"/>
    </w:p>
    <w:p w:rsidR="003145C0" w:rsidRPr="001C2BDB" w:rsidRDefault="003145C0" w:rsidP="0083581C">
      <w:pPr>
        <w:numPr>
          <w:ilvl w:val="0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амальгама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содержащий ртуть – это:</w:t>
      </w:r>
    </w:p>
    <w:p w:rsidR="003145C0" w:rsidRPr="001C2BDB" w:rsidRDefault="003145C0" w:rsidP="0083581C">
      <w:pPr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Галлодент</w:t>
      </w:r>
      <w:proofErr w:type="spellEnd"/>
    </w:p>
    <w:p w:rsidR="003145C0" w:rsidRPr="001C2BDB" w:rsidRDefault="003145C0" w:rsidP="0083581C">
      <w:pPr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силидонт</w:t>
      </w:r>
      <w:proofErr w:type="spellEnd"/>
    </w:p>
    <w:p w:rsidR="003145C0" w:rsidRPr="001C2BDB" w:rsidRDefault="003145C0" w:rsidP="0083581C">
      <w:pPr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амальгама</w:t>
      </w:r>
    </w:p>
    <w:p w:rsidR="003145C0" w:rsidRPr="001C2BDB" w:rsidRDefault="003145C0" w:rsidP="0083581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Геркулайт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композитным пломбировочным материалам химического отверждения относятся:</w:t>
      </w:r>
    </w:p>
    <w:p w:rsidR="003145C0" w:rsidRPr="001C2BDB" w:rsidRDefault="003145C0" w:rsidP="0083581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Белокор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Уницем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3145C0" w:rsidRPr="001C2BDB" w:rsidRDefault="003145C0" w:rsidP="0083581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Консайз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Дегуфил</w:t>
      </w:r>
      <w:proofErr w:type="spellEnd"/>
    </w:p>
    <w:p w:rsidR="003145C0" w:rsidRPr="001C2BDB" w:rsidRDefault="003145C0" w:rsidP="0083581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Кавалайт</w:t>
      </w:r>
      <w:proofErr w:type="spellEnd"/>
    </w:p>
    <w:p w:rsidR="003145C0" w:rsidRPr="001C2BDB" w:rsidRDefault="003145C0" w:rsidP="0083581C">
      <w:pPr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Силицин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силидонт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Лампы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галлогенового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 используют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 рабочего места</w:t>
      </w:r>
    </w:p>
    <w:p w:rsidR="003145C0" w:rsidRPr="001C2BDB" w:rsidRDefault="003145C0" w:rsidP="0083581C">
      <w:pPr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 полости рта</w:t>
      </w:r>
    </w:p>
    <w:p w:rsidR="003145C0" w:rsidRPr="001C2BDB" w:rsidRDefault="003145C0" w:rsidP="0083581C">
      <w:pPr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полимеризации композита</w:t>
      </w:r>
    </w:p>
    <w:p w:rsidR="003145C0" w:rsidRPr="001C2BDB" w:rsidRDefault="003145C0" w:rsidP="0083581C">
      <w:pPr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дезинфекции инструментов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лучшей фиксации композита эмаль подготавливают путем:</w:t>
      </w:r>
    </w:p>
    <w:p w:rsidR="003145C0" w:rsidRPr="001C2BDB" w:rsidRDefault="003145C0" w:rsidP="0083581C">
      <w:pPr>
        <w:numPr>
          <w:ilvl w:val="0"/>
          <w:numId w:val="4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фторирования</w:t>
      </w:r>
    </w:p>
    <w:p w:rsidR="003145C0" w:rsidRPr="001C2BDB" w:rsidRDefault="003145C0" w:rsidP="0083581C">
      <w:pPr>
        <w:numPr>
          <w:ilvl w:val="0"/>
          <w:numId w:val="4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кислотного травления</w:t>
      </w:r>
    </w:p>
    <w:p w:rsidR="003145C0" w:rsidRPr="001C2BDB" w:rsidRDefault="003145C0" w:rsidP="0083581C">
      <w:pPr>
        <w:numPr>
          <w:ilvl w:val="0"/>
          <w:numId w:val="4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высушивания</w:t>
      </w:r>
    </w:p>
    <w:p w:rsidR="003145C0" w:rsidRPr="001C2BDB" w:rsidRDefault="003145C0" w:rsidP="0083581C">
      <w:pPr>
        <w:numPr>
          <w:ilvl w:val="0"/>
          <w:numId w:val="4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промывания водой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полирования поверхности пломбы из композита используют:</w:t>
      </w:r>
    </w:p>
    <w:p w:rsidR="003145C0" w:rsidRPr="001C2BDB" w:rsidRDefault="003145C0" w:rsidP="0083581C">
      <w:pPr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</w:t>
      </w:r>
    </w:p>
    <w:p w:rsidR="003145C0" w:rsidRPr="001C2BDB" w:rsidRDefault="003145C0" w:rsidP="0083581C">
      <w:pPr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файлы</w:t>
      </w:r>
    </w:p>
    <w:p w:rsidR="003145C0" w:rsidRPr="001C2BDB" w:rsidRDefault="003145C0" w:rsidP="0083581C">
      <w:pPr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силиконовые полиры</w:t>
      </w:r>
    </w:p>
    <w:p w:rsidR="003145C0" w:rsidRPr="001C2BDB" w:rsidRDefault="003145C0" w:rsidP="0083581C">
      <w:pPr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аппликаторы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остановки кровотечения из корневого канала используют:</w:t>
      </w:r>
    </w:p>
    <w:p w:rsidR="003145C0" w:rsidRPr="001C2BDB" w:rsidRDefault="003145C0" w:rsidP="0083581C">
      <w:pPr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перекись водорода</w:t>
      </w:r>
    </w:p>
    <w:p w:rsidR="003145C0" w:rsidRPr="001C2BDB" w:rsidRDefault="003145C0" w:rsidP="0083581C">
      <w:pPr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физиологический раствор</w:t>
      </w:r>
    </w:p>
    <w:p w:rsidR="003145C0" w:rsidRPr="001C2BDB" w:rsidRDefault="003145C0" w:rsidP="0083581C">
      <w:pPr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капрофера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Расестиптин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йодинол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обезболивания в стоматологии используют современные анестетики на основе:</w:t>
      </w:r>
    </w:p>
    <w:p w:rsidR="003145C0" w:rsidRPr="001C2BDB" w:rsidRDefault="003145C0" w:rsidP="0083581C">
      <w:pPr>
        <w:numPr>
          <w:ilvl w:val="0"/>
          <w:numId w:val="3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тримекаина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2%</w:t>
      </w:r>
    </w:p>
    <w:p w:rsidR="003145C0" w:rsidRPr="001C2BDB" w:rsidRDefault="003145C0" w:rsidP="0083581C">
      <w:pPr>
        <w:numPr>
          <w:ilvl w:val="0"/>
          <w:numId w:val="3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2%</w:t>
      </w:r>
    </w:p>
    <w:p w:rsidR="003145C0" w:rsidRPr="001C2BDB" w:rsidRDefault="003145C0" w:rsidP="0083581C">
      <w:pPr>
        <w:numPr>
          <w:ilvl w:val="0"/>
          <w:numId w:val="3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новокаина 2%</w:t>
      </w:r>
    </w:p>
    <w:p w:rsidR="003145C0" w:rsidRPr="001C2BDB" w:rsidRDefault="003145C0" w:rsidP="0083581C">
      <w:pPr>
        <w:numPr>
          <w:ilvl w:val="0"/>
          <w:numId w:val="3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артикаина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4%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артикаиновым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анестетикам относятся:</w:t>
      </w:r>
    </w:p>
    <w:p w:rsidR="003145C0" w:rsidRPr="001C2BDB" w:rsidRDefault="003145C0" w:rsidP="0083581C">
      <w:pPr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Ксилестезин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Скандонест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Ультракаин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Септанест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анестетики содержат в своем составе:</w:t>
      </w:r>
    </w:p>
    <w:p w:rsidR="003145C0" w:rsidRPr="001C2BDB" w:rsidRDefault="003145C0" w:rsidP="0083581C">
      <w:pPr>
        <w:numPr>
          <w:ilvl w:val="0"/>
          <w:numId w:val="3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роматизаторы</w:t>
      </w:r>
      <w:proofErr w:type="spellEnd"/>
    </w:p>
    <w:p w:rsidR="003145C0" w:rsidRPr="001C2BDB" w:rsidRDefault="003145C0" w:rsidP="0083581C">
      <w:pPr>
        <w:numPr>
          <w:ilvl w:val="0"/>
          <w:numId w:val="3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вазоконстрикторы</w:t>
      </w:r>
    </w:p>
    <w:p w:rsidR="003145C0" w:rsidRPr="001C2BDB" w:rsidRDefault="003145C0" w:rsidP="0083581C">
      <w:pPr>
        <w:numPr>
          <w:ilvl w:val="0"/>
          <w:numId w:val="3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вазодилататоры</w:t>
      </w:r>
    </w:p>
    <w:p w:rsidR="003145C0" w:rsidRPr="001C2BDB" w:rsidRDefault="003145C0" w:rsidP="0083581C">
      <w:pPr>
        <w:numPr>
          <w:ilvl w:val="0"/>
          <w:numId w:val="3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консерванты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быстрой остановки кровотечения эффективна инъекция:</w:t>
      </w:r>
    </w:p>
    <w:p w:rsidR="003145C0" w:rsidRPr="001C2BDB" w:rsidRDefault="003145C0" w:rsidP="0083581C">
      <w:pPr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хлористого кальция 10% - 10,0 мл</w:t>
      </w:r>
    </w:p>
    <w:p w:rsidR="003145C0" w:rsidRPr="001C2BDB" w:rsidRDefault="003145C0" w:rsidP="0083581C">
      <w:pPr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дицинона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12,5% – 2,0 мл</w:t>
      </w:r>
    </w:p>
    <w:p w:rsidR="003145C0" w:rsidRPr="001C2BDB" w:rsidRDefault="003145C0" w:rsidP="0083581C">
      <w:pPr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викасола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мл</w:t>
      </w:r>
    </w:p>
    <w:p w:rsidR="003145C0" w:rsidRPr="001C2BDB" w:rsidRDefault="003145C0" w:rsidP="0083581C">
      <w:pPr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дибазола – 5,0 мл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невылеченный кариес зуба приводит к развитию:</w:t>
      </w:r>
    </w:p>
    <w:p w:rsidR="003145C0" w:rsidRPr="001C2BDB" w:rsidRDefault="003145C0" w:rsidP="0083581C">
      <w:pPr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цвета зуба</w:t>
      </w:r>
    </w:p>
    <w:p w:rsidR="003145C0" w:rsidRPr="001C2BDB" w:rsidRDefault="003145C0" w:rsidP="0083581C">
      <w:pPr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пульпита или периодонтита</w:t>
      </w:r>
    </w:p>
    <w:p w:rsidR="003145C0" w:rsidRPr="001C2BDB" w:rsidRDefault="003145C0" w:rsidP="0083581C">
      <w:pPr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стоматита</w:t>
      </w:r>
    </w:p>
    <w:p w:rsidR="003145C0" w:rsidRPr="001C2BDB" w:rsidRDefault="003145C0" w:rsidP="0083581C">
      <w:pPr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препарирования кариозной полости используют:</w:t>
      </w:r>
    </w:p>
    <w:p w:rsidR="003145C0" w:rsidRPr="001C2BDB" w:rsidRDefault="003145C0" w:rsidP="0083581C">
      <w:pPr>
        <w:numPr>
          <w:ilvl w:val="0"/>
          <w:numId w:val="3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Зонды</w:t>
      </w:r>
    </w:p>
    <w:p w:rsidR="003145C0" w:rsidRPr="001C2BDB" w:rsidRDefault="003145C0" w:rsidP="0083581C">
      <w:pPr>
        <w:numPr>
          <w:ilvl w:val="0"/>
          <w:numId w:val="3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боры</w:t>
      </w:r>
    </w:p>
    <w:p w:rsidR="003145C0" w:rsidRPr="001C2BDB" w:rsidRDefault="003145C0" w:rsidP="0083581C">
      <w:pPr>
        <w:numPr>
          <w:ilvl w:val="0"/>
          <w:numId w:val="3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фрезы</w:t>
      </w:r>
    </w:p>
    <w:p w:rsidR="003145C0" w:rsidRPr="001C2BDB" w:rsidRDefault="003145C0" w:rsidP="0083581C">
      <w:pPr>
        <w:numPr>
          <w:ilvl w:val="0"/>
          <w:numId w:val="3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заболеваниях пульпы или периодонта проводят:</w:t>
      </w:r>
    </w:p>
    <w:p w:rsidR="003145C0" w:rsidRPr="001C2BDB" w:rsidRDefault="003145C0" w:rsidP="0083581C">
      <w:pPr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</w:t>
      </w:r>
    </w:p>
    <w:p w:rsidR="003145C0" w:rsidRPr="001C2BDB" w:rsidRDefault="003145C0" w:rsidP="0083581C">
      <w:pPr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реминерализацию</w:t>
      </w:r>
      <w:proofErr w:type="spellEnd"/>
    </w:p>
    <w:p w:rsidR="003145C0" w:rsidRPr="001C2BDB" w:rsidRDefault="003145C0" w:rsidP="0083581C">
      <w:pPr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реставрацию</w:t>
      </w:r>
    </w:p>
    <w:p w:rsidR="003145C0" w:rsidRPr="001C2BDB" w:rsidRDefault="003145C0" w:rsidP="0083581C">
      <w:pPr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эндодонтическое лечение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Эндодонтическими инструментами являются:</w:t>
      </w:r>
    </w:p>
    <w:p w:rsidR="003145C0" w:rsidRPr="001C2BDB" w:rsidRDefault="003145C0" w:rsidP="0083581C">
      <w:pPr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ретракторы, распаторы</w:t>
      </w:r>
    </w:p>
    <w:p w:rsidR="003145C0" w:rsidRPr="001C2BDB" w:rsidRDefault="003145C0" w:rsidP="0083581C">
      <w:pPr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пульпэкстракторы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–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римеры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файлы</w:t>
      </w:r>
    </w:p>
    <w:p w:rsidR="003145C0" w:rsidRPr="001C2BDB" w:rsidRDefault="003145C0" w:rsidP="0083581C">
      <w:pPr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фрезы, боры</w:t>
      </w:r>
    </w:p>
    <w:p w:rsidR="003145C0" w:rsidRPr="001C2BDB" w:rsidRDefault="003145C0" w:rsidP="0083581C">
      <w:pPr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элеваторы, экскаваторы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гнойном периодонтите перкуссия зуба:</w:t>
      </w:r>
    </w:p>
    <w:p w:rsidR="003145C0" w:rsidRPr="001C2BDB" w:rsidRDefault="003145C0" w:rsidP="0083581C">
      <w:pPr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болезненная</w:t>
      </w:r>
    </w:p>
    <w:p w:rsidR="003145C0" w:rsidRPr="001C2BDB" w:rsidRDefault="003145C0" w:rsidP="0083581C">
      <w:pPr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безболезненная</w:t>
      </w:r>
    </w:p>
    <w:p w:rsidR="003145C0" w:rsidRPr="001C2BDB" w:rsidRDefault="003145C0" w:rsidP="0083581C">
      <w:pPr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клинические признаки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парадонтита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чувствительность зубов</w:t>
      </w:r>
    </w:p>
    <w:p w:rsidR="003145C0" w:rsidRPr="001C2BDB" w:rsidRDefault="003145C0" w:rsidP="0083581C">
      <w:pPr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кровоточивость десен и подвижность зубов</w:t>
      </w:r>
    </w:p>
    <w:p w:rsidR="003145C0" w:rsidRPr="001C2BDB" w:rsidRDefault="003145C0" w:rsidP="0083581C">
      <w:pPr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патологических зубодесневых карманов</w:t>
      </w:r>
    </w:p>
    <w:p w:rsidR="003145C0" w:rsidRPr="001C2BDB" w:rsidRDefault="003145C0" w:rsidP="0083581C">
      <w:pPr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патологическая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стираемость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зубов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Белые творожистые высыпания в полости рта характерны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молочницы</w:t>
      </w:r>
    </w:p>
    <w:p w:rsidR="003145C0" w:rsidRPr="001C2BDB" w:rsidRDefault="003145C0" w:rsidP="0083581C">
      <w:pPr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язвенного гингивита</w:t>
      </w:r>
    </w:p>
    <w:p w:rsidR="003145C0" w:rsidRPr="001C2BDB" w:rsidRDefault="003145C0" w:rsidP="0083581C">
      <w:pPr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герпетического стоматита</w:t>
      </w:r>
    </w:p>
    <w:p w:rsidR="003145C0" w:rsidRPr="001C2BDB" w:rsidRDefault="003145C0" w:rsidP="0083581C">
      <w:pPr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аллергического стоматита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Эпителизацию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слизистой полости рта ускоряют:</w:t>
      </w:r>
    </w:p>
    <w:p w:rsidR="003145C0" w:rsidRPr="001C2BDB" w:rsidRDefault="003145C0" w:rsidP="0083581C">
      <w:pPr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</w:t>
      </w:r>
    </w:p>
    <w:p w:rsidR="003145C0" w:rsidRPr="001C2BDB" w:rsidRDefault="003145C0" w:rsidP="0083581C">
      <w:pPr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масляные растворы витаминов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</w:t>
      </w:r>
    </w:p>
    <w:p w:rsidR="003145C0" w:rsidRPr="001C2BDB" w:rsidRDefault="003145C0" w:rsidP="0083581C">
      <w:pPr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кортикостероидные мази</w:t>
      </w:r>
    </w:p>
    <w:p w:rsidR="003145C0" w:rsidRPr="001C2BDB" w:rsidRDefault="003145C0" w:rsidP="0083581C">
      <w:pPr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 лекарственных трав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верхних моляров используют:</w:t>
      </w:r>
    </w:p>
    <w:p w:rsidR="003145C0" w:rsidRPr="001C2BDB" w:rsidRDefault="003145C0" w:rsidP="0083581C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клювовидные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щипц</w:t>
      </w:r>
      <w:proofErr w:type="spellEnd"/>
    </w:p>
    <w:p w:rsidR="003145C0" w:rsidRPr="001C2BDB" w:rsidRDefault="003145C0" w:rsidP="0083581C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изогнутые щипцы</w:t>
      </w:r>
    </w:p>
    <w:p w:rsidR="003145C0" w:rsidRPr="001C2BDB" w:rsidRDefault="003145C0" w:rsidP="0083581C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-образные щипцы</w:t>
      </w:r>
    </w:p>
    <w:p w:rsidR="003145C0" w:rsidRPr="001C2BDB" w:rsidRDefault="003145C0" w:rsidP="0083581C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баянеты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нижних моляров используют:</w:t>
      </w:r>
    </w:p>
    <w:p w:rsidR="003145C0" w:rsidRPr="001C2BDB" w:rsidRDefault="003145C0" w:rsidP="0083581C">
      <w:pPr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щипцы</w:t>
      </w:r>
    </w:p>
    <w:p w:rsidR="003145C0" w:rsidRPr="001C2BDB" w:rsidRDefault="003145C0" w:rsidP="0083581C">
      <w:pPr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S– образные щипцы</w:t>
      </w:r>
    </w:p>
    <w:p w:rsidR="003145C0" w:rsidRPr="001C2BDB" w:rsidRDefault="003145C0" w:rsidP="0083581C">
      <w:pPr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клювовидные щипцы</w:t>
      </w:r>
    </w:p>
    <w:p w:rsidR="003145C0" w:rsidRPr="001C2BDB" w:rsidRDefault="003145C0" w:rsidP="0083581C">
      <w:pPr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баянеты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корней на верхней челюсти используют:</w:t>
      </w:r>
    </w:p>
    <w:p w:rsidR="003145C0" w:rsidRPr="001C2BDB" w:rsidRDefault="003145C0" w:rsidP="0083581C">
      <w:pPr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щипцы</w:t>
      </w:r>
    </w:p>
    <w:p w:rsidR="003145C0" w:rsidRPr="001C2BDB" w:rsidRDefault="003145C0" w:rsidP="0083581C">
      <w:pPr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S– образные щипцы</w:t>
      </w:r>
    </w:p>
    <w:p w:rsidR="003145C0" w:rsidRPr="001C2BDB" w:rsidRDefault="003145C0" w:rsidP="0083581C">
      <w:pPr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клювовидные щипцы</w:t>
      </w:r>
    </w:p>
    <w:p w:rsidR="003145C0" w:rsidRPr="001C2BDB" w:rsidRDefault="003145C0" w:rsidP="0083581C">
      <w:pPr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баянеты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корней на нижней челюсти используют:</w:t>
      </w:r>
    </w:p>
    <w:p w:rsidR="003145C0" w:rsidRPr="001C2BDB" w:rsidRDefault="003145C0" w:rsidP="0083581C">
      <w:pPr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клювовидные щипцы</w:t>
      </w:r>
    </w:p>
    <w:p w:rsidR="003145C0" w:rsidRPr="001C2BDB" w:rsidRDefault="003145C0" w:rsidP="0083581C">
      <w:pPr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элеватор прямой </w:t>
      </w:r>
    </w:p>
    <w:p w:rsidR="003145C0" w:rsidRPr="001C2BDB" w:rsidRDefault="003145C0" w:rsidP="0083581C">
      <w:pPr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элеватор угловой</w:t>
      </w:r>
    </w:p>
    <w:p w:rsidR="003145C0" w:rsidRPr="001C2BDB" w:rsidRDefault="003145C0" w:rsidP="0083581C">
      <w:pPr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баянеты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ревизии лунки зуба используют:</w:t>
      </w:r>
    </w:p>
    <w:p w:rsidR="003145C0" w:rsidRPr="001C2BDB" w:rsidRDefault="003145C0" w:rsidP="0083581C">
      <w:pPr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элеватор</w:t>
      </w:r>
    </w:p>
    <w:p w:rsidR="003145C0" w:rsidRPr="001C2BDB" w:rsidRDefault="003145C0" w:rsidP="0083581C">
      <w:pPr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</w:t>
      </w:r>
    </w:p>
    <w:p w:rsidR="003145C0" w:rsidRPr="001C2BDB" w:rsidRDefault="003145C0" w:rsidP="0083581C">
      <w:pPr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кюретажную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ложку</w:t>
      </w:r>
    </w:p>
    <w:p w:rsidR="003145C0" w:rsidRPr="001C2BDB" w:rsidRDefault="003145C0" w:rsidP="0083581C">
      <w:pPr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ретрактор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удаления зуба рекомендуется удерживать марлевый шарик на лунке в течении:</w:t>
      </w:r>
    </w:p>
    <w:p w:rsidR="003145C0" w:rsidRPr="001C2BDB" w:rsidRDefault="003145C0" w:rsidP="0083581C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минут</w:t>
      </w:r>
    </w:p>
    <w:p w:rsidR="003145C0" w:rsidRPr="001C2BDB" w:rsidRDefault="003145C0" w:rsidP="0083581C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 минут</w:t>
      </w:r>
    </w:p>
    <w:p w:rsidR="003145C0" w:rsidRPr="001C2BDB" w:rsidRDefault="003145C0" w:rsidP="0083581C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45-60 минут</w:t>
      </w:r>
    </w:p>
    <w:p w:rsidR="003145C0" w:rsidRPr="001C2BDB" w:rsidRDefault="003145C0" w:rsidP="0083581C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удаления зуба пациенту не рекомендуется принимать пищу в течение:</w:t>
      </w:r>
    </w:p>
    <w:p w:rsidR="003145C0" w:rsidRPr="001C2BDB" w:rsidRDefault="003145C0" w:rsidP="0083581C">
      <w:pPr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часов</w:t>
      </w:r>
    </w:p>
    <w:p w:rsidR="003145C0" w:rsidRPr="001C2BDB" w:rsidRDefault="003145C0" w:rsidP="0083581C">
      <w:pPr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часов</w:t>
      </w:r>
    </w:p>
    <w:p w:rsidR="003145C0" w:rsidRPr="001C2BDB" w:rsidRDefault="003145C0" w:rsidP="0083581C">
      <w:pPr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1,5-2 часа</w:t>
      </w:r>
    </w:p>
    <w:p w:rsidR="003145C0" w:rsidRPr="001C2BDB" w:rsidRDefault="003145C0" w:rsidP="0083581C">
      <w:pPr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промывания гнойного очага медицинская сестра должна приготовить:</w:t>
      </w:r>
    </w:p>
    <w:p w:rsidR="003145C0" w:rsidRPr="001C2BDB" w:rsidRDefault="003145C0" w:rsidP="0083581C">
      <w:pPr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растворы фурацилина или 0,06%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хлоргексидина</w:t>
      </w:r>
      <w:proofErr w:type="spellEnd"/>
    </w:p>
    <w:p w:rsidR="003145C0" w:rsidRPr="001C2BDB" w:rsidRDefault="003145C0" w:rsidP="0083581C">
      <w:pPr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перманганат калия</w:t>
      </w:r>
    </w:p>
    <w:p w:rsidR="003145C0" w:rsidRPr="001C2BDB" w:rsidRDefault="003145C0" w:rsidP="0083581C">
      <w:pPr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раствор хлорида натрия</w:t>
      </w:r>
    </w:p>
    <w:p w:rsidR="003145C0" w:rsidRPr="001C2BDB" w:rsidRDefault="003145C0" w:rsidP="0083581C">
      <w:pPr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иодинол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остановки кровотечения из лунки зуба медицинская сестра должна приготовить:</w:t>
      </w:r>
    </w:p>
    <w:p w:rsidR="003145C0" w:rsidRPr="001C2BDB" w:rsidRDefault="003145C0" w:rsidP="0083581C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перманганат калия</w:t>
      </w:r>
    </w:p>
    <w:p w:rsidR="003145C0" w:rsidRPr="001C2BDB" w:rsidRDefault="003145C0" w:rsidP="0083581C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турунду, пропитанную аминокапроновой кислотой</w:t>
      </w:r>
    </w:p>
    <w:p w:rsidR="003145C0" w:rsidRPr="001C2BDB" w:rsidRDefault="003145C0" w:rsidP="0083581C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порошок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идоформа</w:t>
      </w:r>
      <w:proofErr w:type="spellEnd"/>
    </w:p>
    <w:p w:rsidR="003145C0" w:rsidRPr="001C2BDB" w:rsidRDefault="003145C0" w:rsidP="0083581C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гемостатическую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губку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патологическим прикусам относятся:</w:t>
      </w:r>
    </w:p>
    <w:p w:rsidR="003145C0" w:rsidRPr="001C2BDB" w:rsidRDefault="003145C0" w:rsidP="0083581C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ортогнатия</w:t>
      </w:r>
      <w:proofErr w:type="spellEnd"/>
    </w:p>
    <w:p w:rsidR="003145C0" w:rsidRPr="001C2BDB" w:rsidRDefault="003145C0" w:rsidP="0083581C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прогения</w:t>
      </w:r>
      <w:proofErr w:type="spellEnd"/>
    </w:p>
    <w:p w:rsidR="003145C0" w:rsidRPr="001C2BDB" w:rsidRDefault="003145C0" w:rsidP="0083581C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прогнатия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3145C0" w:rsidRPr="001C2BDB" w:rsidRDefault="003145C0" w:rsidP="0083581C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 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исправления положения зубов и прикуса в ортодонтии  используются:</w:t>
      </w:r>
    </w:p>
    <w:p w:rsidR="003145C0" w:rsidRPr="001C2BDB" w:rsidRDefault="003145C0" w:rsidP="0083581C">
      <w:pPr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протезы</w:t>
      </w:r>
    </w:p>
    <w:p w:rsidR="003145C0" w:rsidRPr="001C2BDB" w:rsidRDefault="003145C0" w:rsidP="0083581C">
      <w:pPr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пластинки</w:t>
      </w:r>
    </w:p>
    <w:p w:rsidR="003145C0" w:rsidRPr="001C2BDB" w:rsidRDefault="003145C0" w:rsidP="0083581C">
      <w:pPr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брекетные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</w:t>
      </w:r>
    </w:p>
    <w:p w:rsidR="003145C0" w:rsidRPr="001C2BDB" w:rsidRDefault="003145C0" w:rsidP="0083581C">
      <w:pPr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миогимнастика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на стоматологической установке запрещается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5C0" w:rsidRPr="001C2BDB" w:rsidRDefault="003145C0" w:rsidP="0083581C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больших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оборотах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наконечника </w:t>
      </w:r>
    </w:p>
    <w:p w:rsidR="003145C0" w:rsidRPr="001C2BDB" w:rsidRDefault="003145C0" w:rsidP="0083581C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выключенном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светильнике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5C0" w:rsidRPr="001C2BDB" w:rsidRDefault="003145C0" w:rsidP="0083581C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заземления</w:t>
      </w:r>
    </w:p>
    <w:p w:rsidR="003145C0" w:rsidRPr="001C2BDB" w:rsidRDefault="003145C0" w:rsidP="0083581C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включенном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компрессоре</w:t>
      </w:r>
      <w:proofErr w:type="gram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в одноразовой индивидуальной упаковке должны вскрываться:</w:t>
      </w:r>
    </w:p>
    <w:p w:rsidR="003145C0" w:rsidRPr="001C2BDB" w:rsidRDefault="003145C0" w:rsidP="0083581C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приема, в 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стерилизационной</w:t>
      </w:r>
      <w:proofErr w:type="gramEnd"/>
    </w:p>
    <w:p w:rsidR="003145C0" w:rsidRPr="001C2BDB" w:rsidRDefault="003145C0" w:rsidP="0083581C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приема, перед приглашением пациента     </w:t>
      </w:r>
    </w:p>
    <w:p w:rsidR="003145C0" w:rsidRPr="001C2BDB" w:rsidRDefault="003145C0" w:rsidP="0083581C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приема, чтобы пациент видел фа</w:t>
      </w:r>
      <w:proofErr w:type="gram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вскр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ытия  стерильной упаковки </w:t>
      </w:r>
    </w:p>
    <w:p w:rsidR="003145C0" w:rsidRPr="001C2BDB" w:rsidRDefault="003145C0" w:rsidP="0083581C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рабочей смены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Зубную пасту для ухода за полостью рта детей рекомендуется использовать, начиная с возраста:</w:t>
      </w:r>
    </w:p>
    <w:p w:rsidR="003145C0" w:rsidRPr="001C2BDB" w:rsidRDefault="003145C0" w:rsidP="0083581C">
      <w:pPr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3145C0" w:rsidRPr="001C2BDB" w:rsidRDefault="003145C0" w:rsidP="0083581C">
      <w:pPr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</w:t>
      </w:r>
    </w:p>
    <w:p w:rsidR="003145C0" w:rsidRPr="001C2BDB" w:rsidRDefault="003145C0" w:rsidP="0083581C">
      <w:pPr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лет  </w:t>
      </w:r>
    </w:p>
    <w:p w:rsidR="003145C0" w:rsidRPr="001C2BDB" w:rsidRDefault="003145C0" w:rsidP="0083581C">
      <w:pPr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лет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Зубные пасты с высоким показателем </w:t>
      </w:r>
      <w:proofErr w:type="spell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абразивности</w:t>
      </w:r>
      <w:proofErr w:type="spell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применять:</w:t>
      </w:r>
    </w:p>
    <w:p w:rsidR="003145C0" w:rsidRPr="001C2BDB" w:rsidRDefault="003145C0" w:rsidP="0083581C">
      <w:pPr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день утром и вечером</w:t>
      </w:r>
    </w:p>
    <w:p w:rsidR="003145C0" w:rsidRPr="001C2BDB" w:rsidRDefault="003145C0" w:rsidP="0083581C">
      <w:pPr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утром</w:t>
      </w:r>
    </w:p>
    <w:p w:rsidR="003145C0" w:rsidRPr="001C2BDB" w:rsidRDefault="003145C0" w:rsidP="0083581C">
      <w:pPr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1 -2 раза в неделю </w:t>
      </w:r>
    </w:p>
    <w:p w:rsidR="003145C0" w:rsidRPr="001C2BDB" w:rsidRDefault="003145C0" w:rsidP="0083581C">
      <w:pPr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раза в месяц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гигиена полости рта включает:</w:t>
      </w:r>
    </w:p>
    <w:p w:rsidR="003145C0" w:rsidRPr="001C2BDB" w:rsidRDefault="003145C0" w:rsidP="0083581C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чистку зубов щетками, межзубными ершиками,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флоссами</w:t>
      </w:r>
      <w:proofErr w:type="spellEnd"/>
    </w:p>
    <w:p w:rsidR="003145C0" w:rsidRPr="001C2BDB" w:rsidRDefault="003145C0" w:rsidP="0083581C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зубных отложений, шлифовку, полировку зубов</w:t>
      </w:r>
    </w:p>
    <w:p w:rsidR="003145C0" w:rsidRPr="001C2BDB" w:rsidRDefault="003145C0" w:rsidP="0083581C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ирригацию зубов и десен антимикробными  средствами </w:t>
      </w:r>
    </w:p>
    <w:p w:rsidR="003145C0" w:rsidRPr="001C2BDB" w:rsidRDefault="003145C0" w:rsidP="0083581C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отбеливание, фторирование</w:t>
      </w:r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удалении</w:t>
      </w:r>
      <w:proofErr w:type="gramEnd"/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зубного камня с помощью ультразвука используют аппарат:</w:t>
      </w:r>
    </w:p>
    <w:p w:rsidR="003145C0" w:rsidRPr="001C2BDB" w:rsidRDefault="003145C0" w:rsidP="0083581C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Ассистина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45C0" w:rsidRPr="001C2BDB" w:rsidRDefault="003145C0" w:rsidP="0083581C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Пьезон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-Мастер» </w:t>
      </w:r>
    </w:p>
    <w:p w:rsidR="003145C0" w:rsidRPr="001C2BDB" w:rsidRDefault="003145C0" w:rsidP="0083581C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Диагнодент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3145C0" w:rsidRPr="001C2BDB" w:rsidRDefault="003145C0" w:rsidP="0083581C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Апекслокатор</w:t>
      </w:r>
      <w:proofErr w:type="spellEnd"/>
    </w:p>
    <w:p w:rsidR="003145C0" w:rsidRPr="008D27FC" w:rsidRDefault="003145C0" w:rsidP="008358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для воздушно-абразивной обработки поверхности зубов,</w:t>
      </w:r>
      <w:r w:rsidR="001F6166"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зубного налета:</w:t>
      </w:r>
    </w:p>
    <w:p w:rsidR="003145C0" w:rsidRPr="001C2BDB" w:rsidRDefault="003145C0" w:rsidP="0083581C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Pieson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</w:t>
      </w:r>
      <w:proofErr w:type="spellEnd"/>
    </w:p>
    <w:p w:rsidR="003145C0" w:rsidRPr="001C2BDB" w:rsidRDefault="003145C0" w:rsidP="0083581C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Air-Flow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</w:t>
      </w:r>
      <w:proofErr w:type="spellEnd"/>
    </w:p>
    <w:p w:rsidR="003145C0" w:rsidRPr="001C2BDB" w:rsidRDefault="003145C0" w:rsidP="0083581C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Air-Flow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</w:t>
      </w:r>
      <w:proofErr w:type="spellEnd"/>
    </w:p>
    <w:p w:rsidR="003145C0" w:rsidRPr="001C2BDB" w:rsidRDefault="003145C0" w:rsidP="0083581C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Air-Flow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Handy</w:t>
      </w:r>
      <w:proofErr w:type="spell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2+</w:t>
      </w:r>
    </w:p>
    <w:p w:rsidR="002644AF" w:rsidRPr="001C2BDB" w:rsidRDefault="002644AF" w:rsidP="001C2BD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4A186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>
        <w:rPr>
          <w:rFonts w:ascii="Times New Roman" w:hAnsi="Times New Roman" w:cs="Times New Roman"/>
          <w:b/>
          <w:sz w:val="24"/>
          <w:szCs w:val="24"/>
        </w:rPr>
        <w:t>ь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B04E5B" w:rsidRDefault="00B04E5B" w:rsidP="00B04E5B">
      <w:pPr>
        <w:pStyle w:val="a5"/>
        <w:spacing w:after="0" w:line="240" w:lineRule="auto"/>
        <w:ind w:left="1070"/>
        <w:rPr>
          <w:rFonts w:ascii="Times New Roman" w:hAnsi="Times New Roman" w:cs="Times New Roman"/>
          <w:b/>
          <w:sz w:val="16"/>
          <w:szCs w:val="16"/>
        </w:rPr>
      </w:pPr>
    </w:p>
    <w:p w:rsidR="002644AF" w:rsidRPr="004A1862" w:rsidRDefault="002644AF" w:rsidP="00B04E5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Байтоков  Магомед  Борисович,  врач стоматолог, врач высшей категории</w:t>
      </w:r>
    </w:p>
    <w:p w:rsidR="002644AF" w:rsidRPr="006B0750" w:rsidRDefault="002644AF" w:rsidP="002644AF">
      <w:pPr>
        <w:pStyle w:val="a5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t xml:space="preserve"> </w:t>
      </w:r>
    </w:p>
    <w:p w:rsidR="00377BA6" w:rsidRDefault="00377BA6" w:rsidP="00377BA6"/>
    <w:p w:rsidR="00377BA6" w:rsidRDefault="00377BA6" w:rsidP="00377BA6">
      <w:r>
        <w:t xml:space="preserve"> </w:t>
      </w:r>
    </w:p>
    <w:p w:rsidR="00377BA6" w:rsidRDefault="00377BA6" w:rsidP="00377BA6">
      <w:r>
        <w:t xml:space="preserve"> </w:t>
      </w:r>
    </w:p>
    <w:p w:rsidR="00377BA6" w:rsidRDefault="00377BA6" w:rsidP="00377BA6">
      <w:r>
        <w:t xml:space="preserve"> </w:t>
      </w:r>
    </w:p>
    <w:p w:rsidR="00377BA6" w:rsidRDefault="00377BA6" w:rsidP="00377BA6">
      <w:r>
        <w:t xml:space="preserve"> </w:t>
      </w:r>
    </w:p>
    <w:p w:rsidR="00AE18FC" w:rsidRDefault="00AE18FC"/>
    <w:sectPr w:rsidR="00AE18FC" w:rsidSect="003145C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C3F"/>
    <w:multiLevelType w:val="hybridMultilevel"/>
    <w:tmpl w:val="F62E0B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2FE5"/>
    <w:multiLevelType w:val="hybridMultilevel"/>
    <w:tmpl w:val="3DC04A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84167"/>
    <w:multiLevelType w:val="hybridMultilevel"/>
    <w:tmpl w:val="7BE229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8654C"/>
    <w:multiLevelType w:val="hybridMultilevel"/>
    <w:tmpl w:val="9E64EB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707CD7"/>
    <w:multiLevelType w:val="hybridMultilevel"/>
    <w:tmpl w:val="546644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9C0CF6"/>
    <w:multiLevelType w:val="hybridMultilevel"/>
    <w:tmpl w:val="DECA9A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AE43E5"/>
    <w:multiLevelType w:val="hybridMultilevel"/>
    <w:tmpl w:val="E6E0B5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3C568D"/>
    <w:multiLevelType w:val="hybridMultilevel"/>
    <w:tmpl w:val="6336A4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A05F88"/>
    <w:multiLevelType w:val="hybridMultilevel"/>
    <w:tmpl w:val="550C2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BA0BFB"/>
    <w:multiLevelType w:val="hybridMultilevel"/>
    <w:tmpl w:val="BEAEC3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D40A5F"/>
    <w:multiLevelType w:val="hybridMultilevel"/>
    <w:tmpl w:val="4000B0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1B3402"/>
    <w:multiLevelType w:val="hybridMultilevel"/>
    <w:tmpl w:val="FF76EC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1D7E88"/>
    <w:multiLevelType w:val="hybridMultilevel"/>
    <w:tmpl w:val="D3A4B0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497AA0"/>
    <w:multiLevelType w:val="hybridMultilevel"/>
    <w:tmpl w:val="63F082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5259B7"/>
    <w:multiLevelType w:val="hybridMultilevel"/>
    <w:tmpl w:val="F4DAF9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B002E7"/>
    <w:multiLevelType w:val="hybridMultilevel"/>
    <w:tmpl w:val="EBA00A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6167BB"/>
    <w:multiLevelType w:val="hybridMultilevel"/>
    <w:tmpl w:val="7A822B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A0689C"/>
    <w:multiLevelType w:val="hybridMultilevel"/>
    <w:tmpl w:val="EF58B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A94DDD"/>
    <w:multiLevelType w:val="hybridMultilevel"/>
    <w:tmpl w:val="BC56E9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300BC8"/>
    <w:multiLevelType w:val="hybridMultilevel"/>
    <w:tmpl w:val="716468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2E0A14"/>
    <w:multiLevelType w:val="hybridMultilevel"/>
    <w:tmpl w:val="BAE0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F6A78DB"/>
    <w:multiLevelType w:val="hybridMultilevel"/>
    <w:tmpl w:val="792626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6E70EF"/>
    <w:multiLevelType w:val="hybridMultilevel"/>
    <w:tmpl w:val="BDFCF4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1616E6F"/>
    <w:multiLevelType w:val="hybridMultilevel"/>
    <w:tmpl w:val="C7A8EA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CB542C"/>
    <w:multiLevelType w:val="hybridMultilevel"/>
    <w:tmpl w:val="D2FC8A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4936C5"/>
    <w:multiLevelType w:val="hybridMultilevel"/>
    <w:tmpl w:val="E75693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574AA1"/>
    <w:multiLevelType w:val="hybridMultilevel"/>
    <w:tmpl w:val="B3D0AF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2626A22"/>
    <w:multiLevelType w:val="hybridMultilevel"/>
    <w:tmpl w:val="CAACB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2B6224"/>
    <w:multiLevelType w:val="hybridMultilevel"/>
    <w:tmpl w:val="A8EC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E7D8A"/>
    <w:multiLevelType w:val="hybridMultilevel"/>
    <w:tmpl w:val="DC4853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5C0267"/>
    <w:multiLevelType w:val="hybridMultilevel"/>
    <w:tmpl w:val="BE0695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E27E6F"/>
    <w:multiLevelType w:val="hybridMultilevel"/>
    <w:tmpl w:val="5A3AF7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6F444B9"/>
    <w:multiLevelType w:val="hybridMultilevel"/>
    <w:tmpl w:val="864CB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FF7A47"/>
    <w:multiLevelType w:val="hybridMultilevel"/>
    <w:tmpl w:val="989C44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0A169C"/>
    <w:multiLevelType w:val="hybridMultilevel"/>
    <w:tmpl w:val="1BDE99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74448AD"/>
    <w:multiLevelType w:val="hybridMultilevel"/>
    <w:tmpl w:val="AD6211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BD376D"/>
    <w:multiLevelType w:val="hybridMultilevel"/>
    <w:tmpl w:val="258275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ED6E4D"/>
    <w:multiLevelType w:val="hybridMultilevel"/>
    <w:tmpl w:val="9788D7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A5B49ED"/>
    <w:multiLevelType w:val="hybridMultilevel"/>
    <w:tmpl w:val="BF78D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A822ECE"/>
    <w:multiLevelType w:val="hybridMultilevel"/>
    <w:tmpl w:val="B0C06C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356C09"/>
    <w:multiLevelType w:val="hybridMultilevel"/>
    <w:tmpl w:val="C0FAE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5E457A"/>
    <w:multiLevelType w:val="hybridMultilevel"/>
    <w:tmpl w:val="5E4A91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4E54CD"/>
    <w:multiLevelType w:val="hybridMultilevel"/>
    <w:tmpl w:val="F56A85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A14124"/>
    <w:multiLevelType w:val="hybridMultilevel"/>
    <w:tmpl w:val="77CE7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F215DD2"/>
    <w:multiLevelType w:val="hybridMultilevel"/>
    <w:tmpl w:val="0AB4F4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F245DC8"/>
    <w:multiLevelType w:val="hybridMultilevel"/>
    <w:tmpl w:val="2EA003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FCB581A"/>
    <w:multiLevelType w:val="hybridMultilevel"/>
    <w:tmpl w:val="50683B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FD730E0"/>
    <w:multiLevelType w:val="hybridMultilevel"/>
    <w:tmpl w:val="6414E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05462B1"/>
    <w:multiLevelType w:val="hybridMultilevel"/>
    <w:tmpl w:val="BC2683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1A32F55"/>
    <w:multiLevelType w:val="hybridMultilevel"/>
    <w:tmpl w:val="0C8218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20675F9"/>
    <w:multiLevelType w:val="hybridMultilevel"/>
    <w:tmpl w:val="37AE8C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2484FF3"/>
    <w:multiLevelType w:val="hybridMultilevel"/>
    <w:tmpl w:val="C2BE6E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3F347E4"/>
    <w:multiLevelType w:val="hybridMultilevel"/>
    <w:tmpl w:val="7166C5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42963BC"/>
    <w:multiLevelType w:val="hybridMultilevel"/>
    <w:tmpl w:val="BDFE49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4447B79"/>
    <w:multiLevelType w:val="hybridMultilevel"/>
    <w:tmpl w:val="442EE3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44A5E3F"/>
    <w:multiLevelType w:val="hybridMultilevel"/>
    <w:tmpl w:val="E3F018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6A558D"/>
    <w:multiLevelType w:val="hybridMultilevel"/>
    <w:tmpl w:val="98C418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80628D5"/>
    <w:multiLevelType w:val="hybridMultilevel"/>
    <w:tmpl w:val="770EF6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8EB6F9D"/>
    <w:multiLevelType w:val="hybridMultilevel"/>
    <w:tmpl w:val="784A32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A5235BA"/>
    <w:multiLevelType w:val="hybridMultilevel"/>
    <w:tmpl w:val="9FE6B8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664A90"/>
    <w:multiLevelType w:val="hybridMultilevel"/>
    <w:tmpl w:val="57CCBF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A7C03D4"/>
    <w:multiLevelType w:val="hybridMultilevel"/>
    <w:tmpl w:val="171AC5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B46663C"/>
    <w:multiLevelType w:val="hybridMultilevel"/>
    <w:tmpl w:val="CE088E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B9531E8"/>
    <w:multiLevelType w:val="hybridMultilevel"/>
    <w:tmpl w:val="98A8E5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C2373EA"/>
    <w:multiLevelType w:val="hybridMultilevel"/>
    <w:tmpl w:val="620270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C6445DF"/>
    <w:multiLevelType w:val="hybridMultilevel"/>
    <w:tmpl w:val="7410FF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CFB5495"/>
    <w:multiLevelType w:val="hybridMultilevel"/>
    <w:tmpl w:val="2DA80C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D0A16F8"/>
    <w:multiLevelType w:val="hybridMultilevel"/>
    <w:tmpl w:val="D9A2B7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85779A"/>
    <w:multiLevelType w:val="hybridMultilevel"/>
    <w:tmpl w:val="22743C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DDB7258"/>
    <w:multiLevelType w:val="hybridMultilevel"/>
    <w:tmpl w:val="C5E444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E2C00D4"/>
    <w:multiLevelType w:val="hybridMultilevel"/>
    <w:tmpl w:val="07186B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EDD0193"/>
    <w:multiLevelType w:val="hybridMultilevel"/>
    <w:tmpl w:val="22AA57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740E61"/>
    <w:multiLevelType w:val="hybridMultilevel"/>
    <w:tmpl w:val="8B2A50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17B0539"/>
    <w:multiLevelType w:val="hybridMultilevel"/>
    <w:tmpl w:val="1A3275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28E3030"/>
    <w:multiLevelType w:val="hybridMultilevel"/>
    <w:tmpl w:val="E09A1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3F741DF"/>
    <w:multiLevelType w:val="hybridMultilevel"/>
    <w:tmpl w:val="8B3AD3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52B03EB"/>
    <w:multiLevelType w:val="hybridMultilevel"/>
    <w:tmpl w:val="FE8615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2F0850"/>
    <w:multiLevelType w:val="hybridMultilevel"/>
    <w:tmpl w:val="34D2AF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85721C"/>
    <w:multiLevelType w:val="hybridMultilevel"/>
    <w:tmpl w:val="CDFCCD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5D57BE5"/>
    <w:multiLevelType w:val="hybridMultilevel"/>
    <w:tmpl w:val="AE7403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36EE17F8"/>
    <w:multiLevelType w:val="hybridMultilevel"/>
    <w:tmpl w:val="78FA8D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74C0E88"/>
    <w:multiLevelType w:val="hybridMultilevel"/>
    <w:tmpl w:val="373C5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78F34D3"/>
    <w:multiLevelType w:val="hybridMultilevel"/>
    <w:tmpl w:val="94D2B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97622D6"/>
    <w:multiLevelType w:val="hybridMultilevel"/>
    <w:tmpl w:val="6ADAB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A2C571E"/>
    <w:multiLevelType w:val="hybridMultilevel"/>
    <w:tmpl w:val="DEE20E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A447F33"/>
    <w:multiLevelType w:val="hybridMultilevel"/>
    <w:tmpl w:val="5BE4BC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B9A37FA"/>
    <w:multiLevelType w:val="hybridMultilevel"/>
    <w:tmpl w:val="64160D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BF84CBC"/>
    <w:multiLevelType w:val="hybridMultilevel"/>
    <w:tmpl w:val="13AAA9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C3F7241"/>
    <w:multiLevelType w:val="hybridMultilevel"/>
    <w:tmpl w:val="CD68B4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C45668B"/>
    <w:multiLevelType w:val="hybridMultilevel"/>
    <w:tmpl w:val="47EED6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C803526"/>
    <w:multiLevelType w:val="hybridMultilevel"/>
    <w:tmpl w:val="3E5E02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D0233EE"/>
    <w:multiLevelType w:val="hybridMultilevel"/>
    <w:tmpl w:val="FEBE82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E160EB4"/>
    <w:multiLevelType w:val="hybridMultilevel"/>
    <w:tmpl w:val="728E1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FCA66A4"/>
    <w:multiLevelType w:val="hybridMultilevel"/>
    <w:tmpl w:val="E07463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FDF01C2"/>
    <w:multiLevelType w:val="hybridMultilevel"/>
    <w:tmpl w:val="1952D9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02173C2"/>
    <w:multiLevelType w:val="hybridMultilevel"/>
    <w:tmpl w:val="587AD9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04F60CF"/>
    <w:multiLevelType w:val="hybridMultilevel"/>
    <w:tmpl w:val="6FE2CA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0BC20C6"/>
    <w:multiLevelType w:val="hybridMultilevel"/>
    <w:tmpl w:val="03E47E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1C27B69"/>
    <w:multiLevelType w:val="hybridMultilevel"/>
    <w:tmpl w:val="668C80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1F218D4"/>
    <w:multiLevelType w:val="hybridMultilevel"/>
    <w:tmpl w:val="5A7E2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25456AF"/>
    <w:multiLevelType w:val="hybridMultilevel"/>
    <w:tmpl w:val="827C50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2AA3DC3"/>
    <w:multiLevelType w:val="hybridMultilevel"/>
    <w:tmpl w:val="278ED8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4AB1DA5"/>
    <w:multiLevelType w:val="hybridMultilevel"/>
    <w:tmpl w:val="DB780C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70432A7"/>
    <w:multiLevelType w:val="hybridMultilevel"/>
    <w:tmpl w:val="F1468F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78F0E79"/>
    <w:multiLevelType w:val="hybridMultilevel"/>
    <w:tmpl w:val="FA2C29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88E364C"/>
    <w:multiLevelType w:val="hybridMultilevel"/>
    <w:tmpl w:val="6108E1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9841F67"/>
    <w:multiLevelType w:val="hybridMultilevel"/>
    <w:tmpl w:val="EA2A0A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B68084D"/>
    <w:multiLevelType w:val="hybridMultilevel"/>
    <w:tmpl w:val="4EA812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B751C1C"/>
    <w:multiLevelType w:val="hybridMultilevel"/>
    <w:tmpl w:val="2CAC44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CB86A5C"/>
    <w:multiLevelType w:val="hybridMultilevel"/>
    <w:tmpl w:val="0F4E89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D8240E1"/>
    <w:multiLevelType w:val="hybridMultilevel"/>
    <w:tmpl w:val="73C60C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D90415F"/>
    <w:multiLevelType w:val="hybridMultilevel"/>
    <w:tmpl w:val="1C5420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AF4C94"/>
    <w:multiLevelType w:val="hybridMultilevel"/>
    <w:tmpl w:val="3D101E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DA3705"/>
    <w:multiLevelType w:val="hybridMultilevel"/>
    <w:tmpl w:val="134CBE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EE4404"/>
    <w:multiLevelType w:val="hybridMultilevel"/>
    <w:tmpl w:val="20E09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0C42D88"/>
    <w:multiLevelType w:val="hybridMultilevel"/>
    <w:tmpl w:val="FDCAD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0F81384"/>
    <w:multiLevelType w:val="hybridMultilevel"/>
    <w:tmpl w:val="EB4ED0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1795C4C"/>
    <w:multiLevelType w:val="hybridMultilevel"/>
    <w:tmpl w:val="1390D7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1AB4BB7"/>
    <w:multiLevelType w:val="hybridMultilevel"/>
    <w:tmpl w:val="D73A87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1E337DD"/>
    <w:multiLevelType w:val="hybridMultilevel"/>
    <w:tmpl w:val="D05615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2763B4A"/>
    <w:multiLevelType w:val="hybridMultilevel"/>
    <w:tmpl w:val="679A1B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27F13F7"/>
    <w:multiLevelType w:val="hybridMultilevel"/>
    <w:tmpl w:val="1A9A0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306451F"/>
    <w:multiLevelType w:val="hybridMultilevel"/>
    <w:tmpl w:val="CD282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5351308"/>
    <w:multiLevelType w:val="hybridMultilevel"/>
    <w:tmpl w:val="AA644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6997D4F"/>
    <w:multiLevelType w:val="hybridMultilevel"/>
    <w:tmpl w:val="167AB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77E4901"/>
    <w:multiLevelType w:val="hybridMultilevel"/>
    <w:tmpl w:val="F8CC4B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8404E9D"/>
    <w:multiLevelType w:val="hybridMultilevel"/>
    <w:tmpl w:val="5F5E1C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8533477"/>
    <w:multiLevelType w:val="hybridMultilevel"/>
    <w:tmpl w:val="FFA866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87A0360"/>
    <w:multiLevelType w:val="hybridMultilevel"/>
    <w:tmpl w:val="541AB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8D10CA9"/>
    <w:multiLevelType w:val="hybridMultilevel"/>
    <w:tmpl w:val="BC1CFE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A023B25"/>
    <w:multiLevelType w:val="hybridMultilevel"/>
    <w:tmpl w:val="70001E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A1A6011"/>
    <w:multiLevelType w:val="hybridMultilevel"/>
    <w:tmpl w:val="72ACAB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A2808E7"/>
    <w:multiLevelType w:val="hybridMultilevel"/>
    <w:tmpl w:val="500652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A633F97"/>
    <w:multiLevelType w:val="hybridMultilevel"/>
    <w:tmpl w:val="9314D8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5A8C7C94"/>
    <w:multiLevelType w:val="hybridMultilevel"/>
    <w:tmpl w:val="1408F0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B20221A"/>
    <w:multiLevelType w:val="hybridMultilevel"/>
    <w:tmpl w:val="EFCCEB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B9C4960"/>
    <w:multiLevelType w:val="hybridMultilevel"/>
    <w:tmpl w:val="6138F9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BAA4266"/>
    <w:multiLevelType w:val="hybridMultilevel"/>
    <w:tmpl w:val="13C01C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CF86CAD"/>
    <w:multiLevelType w:val="hybridMultilevel"/>
    <w:tmpl w:val="D02CD6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D54348A"/>
    <w:multiLevelType w:val="hybridMultilevel"/>
    <w:tmpl w:val="ADAC2B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D776490"/>
    <w:multiLevelType w:val="hybridMultilevel"/>
    <w:tmpl w:val="557877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DFA793E"/>
    <w:multiLevelType w:val="hybridMultilevel"/>
    <w:tmpl w:val="32EC04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DFE1E4E"/>
    <w:multiLevelType w:val="hybridMultilevel"/>
    <w:tmpl w:val="A2BEBB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FC67CD1"/>
    <w:multiLevelType w:val="hybridMultilevel"/>
    <w:tmpl w:val="66AC4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FC96F19"/>
    <w:multiLevelType w:val="hybridMultilevel"/>
    <w:tmpl w:val="C43CA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1A42368"/>
    <w:multiLevelType w:val="hybridMultilevel"/>
    <w:tmpl w:val="1212AC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2830613"/>
    <w:multiLevelType w:val="hybridMultilevel"/>
    <w:tmpl w:val="8C90E7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3643296"/>
    <w:multiLevelType w:val="hybridMultilevel"/>
    <w:tmpl w:val="DA58E9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38C3AD0"/>
    <w:multiLevelType w:val="hybridMultilevel"/>
    <w:tmpl w:val="D696C3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1">
    <w:nsid w:val="63EC11BC"/>
    <w:multiLevelType w:val="hybridMultilevel"/>
    <w:tmpl w:val="FEFCB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3EE773C"/>
    <w:multiLevelType w:val="hybridMultilevel"/>
    <w:tmpl w:val="13BA0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46241DD"/>
    <w:multiLevelType w:val="hybridMultilevel"/>
    <w:tmpl w:val="D8583E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4AE3C29"/>
    <w:multiLevelType w:val="hybridMultilevel"/>
    <w:tmpl w:val="7646F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4BD7B63"/>
    <w:multiLevelType w:val="hybridMultilevel"/>
    <w:tmpl w:val="CB3EB5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5634D29"/>
    <w:multiLevelType w:val="hybridMultilevel"/>
    <w:tmpl w:val="CDDC14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5CA3DA7"/>
    <w:multiLevelType w:val="hybridMultilevel"/>
    <w:tmpl w:val="C7A242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6173A73"/>
    <w:multiLevelType w:val="hybridMultilevel"/>
    <w:tmpl w:val="088E7A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6837C71"/>
    <w:multiLevelType w:val="hybridMultilevel"/>
    <w:tmpl w:val="A04033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78658E7"/>
    <w:multiLevelType w:val="hybridMultilevel"/>
    <w:tmpl w:val="9CCCEE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82E04FF"/>
    <w:multiLevelType w:val="hybridMultilevel"/>
    <w:tmpl w:val="C8B096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8DA3075"/>
    <w:multiLevelType w:val="hybridMultilevel"/>
    <w:tmpl w:val="6ADAA2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9106B41"/>
    <w:multiLevelType w:val="hybridMultilevel"/>
    <w:tmpl w:val="B7D611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A1C0B15"/>
    <w:multiLevelType w:val="hybridMultilevel"/>
    <w:tmpl w:val="9C12F9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AAD4604"/>
    <w:multiLevelType w:val="hybridMultilevel"/>
    <w:tmpl w:val="9EF81E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6C194089"/>
    <w:multiLevelType w:val="hybridMultilevel"/>
    <w:tmpl w:val="2918F2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CFC44E1"/>
    <w:multiLevelType w:val="hybridMultilevel"/>
    <w:tmpl w:val="538A30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E3D5934"/>
    <w:multiLevelType w:val="hybridMultilevel"/>
    <w:tmpl w:val="DEA2A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E4C30E6"/>
    <w:multiLevelType w:val="hybridMultilevel"/>
    <w:tmpl w:val="6BA047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E5B5932"/>
    <w:multiLevelType w:val="hybridMultilevel"/>
    <w:tmpl w:val="4768E2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F3B0455"/>
    <w:multiLevelType w:val="hybridMultilevel"/>
    <w:tmpl w:val="BA0CD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FD51253"/>
    <w:multiLevelType w:val="hybridMultilevel"/>
    <w:tmpl w:val="5BBA7B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03E4296"/>
    <w:multiLevelType w:val="hybridMultilevel"/>
    <w:tmpl w:val="8E1A0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05840C4"/>
    <w:multiLevelType w:val="hybridMultilevel"/>
    <w:tmpl w:val="9CEE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70FD71FE"/>
    <w:multiLevelType w:val="hybridMultilevel"/>
    <w:tmpl w:val="D01420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1E6633B"/>
    <w:multiLevelType w:val="hybridMultilevel"/>
    <w:tmpl w:val="1F207B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72865B05"/>
    <w:multiLevelType w:val="hybridMultilevel"/>
    <w:tmpl w:val="4678F5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A8354B"/>
    <w:multiLevelType w:val="hybridMultilevel"/>
    <w:tmpl w:val="6E5E95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7404066F"/>
    <w:multiLevelType w:val="hybridMultilevel"/>
    <w:tmpl w:val="F1920E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55C0EE1"/>
    <w:multiLevelType w:val="hybridMultilevel"/>
    <w:tmpl w:val="134241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743135A"/>
    <w:multiLevelType w:val="hybridMultilevel"/>
    <w:tmpl w:val="3B14C2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7A30C6E"/>
    <w:multiLevelType w:val="hybridMultilevel"/>
    <w:tmpl w:val="EFA089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85827E5"/>
    <w:multiLevelType w:val="hybridMultilevel"/>
    <w:tmpl w:val="7FF668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B577DD7"/>
    <w:multiLevelType w:val="hybridMultilevel"/>
    <w:tmpl w:val="DF64A0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B960497"/>
    <w:multiLevelType w:val="hybridMultilevel"/>
    <w:tmpl w:val="62A4C3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7DAA4591"/>
    <w:multiLevelType w:val="hybridMultilevel"/>
    <w:tmpl w:val="437C7C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DC24CF8"/>
    <w:multiLevelType w:val="hybridMultilevel"/>
    <w:tmpl w:val="F42009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E820733"/>
    <w:multiLevelType w:val="hybridMultilevel"/>
    <w:tmpl w:val="A85AF9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7ECC1FC3"/>
    <w:multiLevelType w:val="hybridMultilevel"/>
    <w:tmpl w:val="8D2078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FFA7B4C"/>
    <w:multiLevelType w:val="hybridMultilevel"/>
    <w:tmpl w:val="C2A84B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0"/>
  </w:num>
  <w:num w:numId="2">
    <w:abstractNumId w:val="80"/>
  </w:num>
  <w:num w:numId="3">
    <w:abstractNumId w:val="28"/>
  </w:num>
  <w:num w:numId="4">
    <w:abstractNumId w:val="93"/>
  </w:num>
  <w:num w:numId="5">
    <w:abstractNumId w:val="48"/>
  </w:num>
  <w:num w:numId="6">
    <w:abstractNumId w:val="76"/>
  </w:num>
  <w:num w:numId="7">
    <w:abstractNumId w:val="177"/>
  </w:num>
  <w:num w:numId="8">
    <w:abstractNumId w:val="11"/>
  </w:num>
  <w:num w:numId="9">
    <w:abstractNumId w:val="132"/>
  </w:num>
  <w:num w:numId="10">
    <w:abstractNumId w:val="113"/>
  </w:num>
  <w:num w:numId="11">
    <w:abstractNumId w:val="23"/>
  </w:num>
  <w:num w:numId="12">
    <w:abstractNumId w:val="185"/>
  </w:num>
  <w:num w:numId="13">
    <w:abstractNumId w:val="1"/>
  </w:num>
  <w:num w:numId="14">
    <w:abstractNumId w:val="130"/>
  </w:num>
  <w:num w:numId="15">
    <w:abstractNumId w:val="117"/>
  </w:num>
  <w:num w:numId="16">
    <w:abstractNumId w:val="79"/>
  </w:num>
  <w:num w:numId="17">
    <w:abstractNumId w:val="124"/>
  </w:num>
  <w:num w:numId="18">
    <w:abstractNumId w:val="131"/>
  </w:num>
  <w:num w:numId="19">
    <w:abstractNumId w:val="82"/>
  </w:num>
  <w:num w:numId="20">
    <w:abstractNumId w:val="73"/>
  </w:num>
  <w:num w:numId="21">
    <w:abstractNumId w:val="111"/>
  </w:num>
  <w:num w:numId="22">
    <w:abstractNumId w:val="50"/>
  </w:num>
  <w:num w:numId="23">
    <w:abstractNumId w:val="26"/>
  </w:num>
  <w:num w:numId="24">
    <w:abstractNumId w:val="41"/>
  </w:num>
  <w:num w:numId="25">
    <w:abstractNumId w:val="178"/>
  </w:num>
  <w:num w:numId="26">
    <w:abstractNumId w:val="30"/>
  </w:num>
  <w:num w:numId="27">
    <w:abstractNumId w:val="17"/>
  </w:num>
  <w:num w:numId="28">
    <w:abstractNumId w:val="32"/>
  </w:num>
  <w:num w:numId="29">
    <w:abstractNumId w:val="62"/>
  </w:num>
  <w:num w:numId="30">
    <w:abstractNumId w:val="142"/>
  </w:num>
  <w:num w:numId="31">
    <w:abstractNumId w:val="163"/>
  </w:num>
  <w:num w:numId="32">
    <w:abstractNumId w:val="137"/>
  </w:num>
  <w:num w:numId="33">
    <w:abstractNumId w:val="46"/>
  </w:num>
  <w:num w:numId="34">
    <w:abstractNumId w:val="122"/>
  </w:num>
  <w:num w:numId="35">
    <w:abstractNumId w:val="138"/>
  </w:num>
  <w:num w:numId="36">
    <w:abstractNumId w:val="53"/>
  </w:num>
  <w:num w:numId="37">
    <w:abstractNumId w:val="146"/>
  </w:num>
  <w:num w:numId="38">
    <w:abstractNumId w:val="108"/>
  </w:num>
  <w:num w:numId="39">
    <w:abstractNumId w:val="0"/>
  </w:num>
  <w:num w:numId="40">
    <w:abstractNumId w:val="10"/>
  </w:num>
  <w:num w:numId="41">
    <w:abstractNumId w:val="105"/>
  </w:num>
  <w:num w:numId="42">
    <w:abstractNumId w:val="55"/>
  </w:num>
  <w:num w:numId="43">
    <w:abstractNumId w:val="176"/>
  </w:num>
  <w:num w:numId="44">
    <w:abstractNumId w:val="190"/>
  </w:num>
  <w:num w:numId="45">
    <w:abstractNumId w:val="110"/>
  </w:num>
  <w:num w:numId="46">
    <w:abstractNumId w:val="34"/>
  </w:num>
  <w:num w:numId="47">
    <w:abstractNumId w:val="186"/>
  </w:num>
  <w:num w:numId="48">
    <w:abstractNumId w:val="101"/>
  </w:num>
  <w:num w:numId="49">
    <w:abstractNumId w:val="102"/>
  </w:num>
  <w:num w:numId="50">
    <w:abstractNumId w:val="187"/>
  </w:num>
  <w:num w:numId="51">
    <w:abstractNumId w:val="183"/>
  </w:num>
  <w:num w:numId="52">
    <w:abstractNumId w:val="180"/>
  </w:num>
  <w:num w:numId="53">
    <w:abstractNumId w:val="22"/>
  </w:num>
  <w:num w:numId="54">
    <w:abstractNumId w:val="24"/>
  </w:num>
  <w:num w:numId="55">
    <w:abstractNumId w:val="45"/>
  </w:num>
  <w:num w:numId="56">
    <w:abstractNumId w:val="74"/>
  </w:num>
  <w:num w:numId="57">
    <w:abstractNumId w:val="27"/>
  </w:num>
  <w:num w:numId="58">
    <w:abstractNumId w:val="70"/>
  </w:num>
  <w:num w:numId="59">
    <w:abstractNumId w:val="13"/>
  </w:num>
  <w:num w:numId="60">
    <w:abstractNumId w:val="160"/>
  </w:num>
  <w:num w:numId="61">
    <w:abstractNumId w:val="179"/>
  </w:num>
  <w:num w:numId="62">
    <w:abstractNumId w:val="61"/>
  </w:num>
  <w:num w:numId="63">
    <w:abstractNumId w:val="143"/>
  </w:num>
  <w:num w:numId="64">
    <w:abstractNumId w:val="120"/>
  </w:num>
  <w:num w:numId="65">
    <w:abstractNumId w:val="107"/>
  </w:num>
  <w:num w:numId="66">
    <w:abstractNumId w:val="87"/>
  </w:num>
  <w:num w:numId="67">
    <w:abstractNumId w:val="135"/>
  </w:num>
  <w:num w:numId="68">
    <w:abstractNumId w:val="38"/>
  </w:num>
  <w:num w:numId="69">
    <w:abstractNumId w:val="165"/>
  </w:num>
  <w:num w:numId="70">
    <w:abstractNumId w:val="56"/>
  </w:num>
  <w:num w:numId="71">
    <w:abstractNumId w:val="14"/>
  </w:num>
  <w:num w:numId="72">
    <w:abstractNumId w:val="167"/>
  </w:num>
  <w:num w:numId="73">
    <w:abstractNumId w:val="123"/>
  </w:num>
  <w:num w:numId="74">
    <w:abstractNumId w:val="33"/>
  </w:num>
  <w:num w:numId="75">
    <w:abstractNumId w:val="66"/>
  </w:num>
  <w:num w:numId="76">
    <w:abstractNumId w:val="119"/>
  </w:num>
  <w:num w:numId="77">
    <w:abstractNumId w:val="3"/>
  </w:num>
  <w:num w:numId="78">
    <w:abstractNumId w:val="126"/>
  </w:num>
  <w:num w:numId="79">
    <w:abstractNumId w:val="15"/>
  </w:num>
  <w:num w:numId="80">
    <w:abstractNumId w:val="109"/>
  </w:num>
  <w:num w:numId="81">
    <w:abstractNumId w:val="151"/>
  </w:num>
  <w:num w:numId="82">
    <w:abstractNumId w:val="29"/>
  </w:num>
  <w:num w:numId="83">
    <w:abstractNumId w:val="91"/>
  </w:num>
  <w:num w:numId="84">
    <w:abstractNumId w:val="40"/>
  </w:num>
  <w:num w:numId="85">
    <w:abstractNumId w:val="57"/>
  </w:num>
  <w:num w:numId="86">
    <w:abstractNumId w:val="77"/>
  </w:num>
  <w:num w:numId="87">
    <w:abstractNumId w:val="7"/>
  </w:num>
  <w:num w:numId="88">
    <w:abstractNumId w:val="12"/>
  </w:num>
  <w:num w:numId="89">
    <w:abstractNumId w:val="72"/>
  </w:num>
  <w:num w:numId="90">
    <w:abstractNumId w:val="106"/>
  </w:num>
  <w:num w:numId="91">
    <w:abstractNumId w:val="9"/>
  </w:num>
  <w:num w:numId="92">
    <w:abstractNumId w:val="21"/>
  </w:num>
  <w:num w:numId="93">
    <w:abstractNumId w:val="5"/>
  </w:num>
  <w:num w:numId="94">
    <w:abstractNumId w:val="136"/>
  </w:num>
  <w:num w:numId="95">
    <w:abstractNumId w:val="173"/>
  </w:num>
  <w:num w:numId="96">
    <w:abstractNumId w:val="112"/>
  </w:num>
  <w:num w:numId="97">
    <w:abstractNumId w:val="169"/>
  </w:num>
  <w:num w:numId="98">
    <w:abstractNumId w:val="47"/>
  </w:num>
  <w:num w:numId="99">
    <w:abstractNumId w:val="71"/>
  </w:num>
  <w:num w:numId="100">
    <w:abstractNumId w:val="100"/>
  </w:num>
  <w:num w:numId="101">
    <w:abstractNumId w:val="147"/>
  </w:num>
  <w:num w:numId="102">
    <w:abstractNumId w:val="25"/>
  </w:num>
  <w:num w:numId="103">
    <w:abstractNumId w:val="92"/>
  </w:num>
  <w:num w:numId="104">
    <w:abstractNumId w:val="166"/>
  </w:num>
  <w:num w:numId="105">
    <w:abstractNumId w:val="153"/>
  </w:num>
  <w:num w:numId="106">
    <w:abstractNumId w:val="90"/>
  </w:num>
  <w:num w:numId="107">
    <w:abstractNumId w:val="118"/>
  </w:num>
  <w:num w:numId="108">
    <w:abstractNumId w:val="86"/>
  </w:num>
  <w:num w:numId="109">
    <w:abstractNumId w:val="134"/>
  </w:num>
  <w:num w:numId="110">
    <w:abstractNumId w:val="84"/>
  </w:num>
  <w:num w:numId="111">
    <w:abstractNumId w:val="181"/>
  </w:num>
  <w:num w:numId="112">
    <w:abstractNumId w:val="188"/>
  </w:num>
  <w:num w:numId="113">
    <w:abstractNumId w:val="97"/>
  </w:num>
  <w:num w:numId="114">
    <w:abstractNumId w:val="128"/>
  </w:num>
  <w:num w:numId="115">
    <w:abstractNumId w:val="127"/>
  </w:num>
  <w:num w:numId="116">
    <w:abstractNumId w:val="68"/>
  </w:num>
  <w:num w:numId="117">
    <w:abstractNumId w:val="2"/>
  </w:num>
  <w:num w:numId="118">
    <w:abstractNumId w:val="67"/>
  </w:num>
  <w:num w:numId="119">
    <w:abstractNumId w:val="156"/>
  </w:num>
  <w:num w:numId="120">
    <w:abstractNumId w:val="184"/>
  </w:num>
  <w:num w:numId="121">
    <w:abstractNumId w:val="103"/>
  </w:num>
  <w:num w:numId="122">
    <w:abstractNumId w:val="172"/>
  </w:num>
  <w:num w:numId="123">
    <w:abstractNumId w:val="159"/>
  </w:num>
  <w:num w:numId="124">
    <w:abstractNumId w:val="174"/>
  </w:num>
  <w:num w:numId="125">
    <w:abstractNumId w:val="125"/>
  </w:num>
  <w:num w:numId="126">
    <w:abstractNumId w:val="98"/>
  </w:num>
  <w:num w:numId="127">
    <w:abstractNumId w:val="139"/>
  </w:num>
  <w:num w:numId="128">
    <w:abstractNumId w:val="99"/>
  </w:num>
  <w:num w:numId="129">
    <w:abstractNumId w:val="54"/>
  </w:num>
  <w:num w:numId="130">
    <w:abstractNumId w:val="78"/>
  </w:num>
  <w:num w:numId="131">
    <w:abstractNumId w:val="44"/>
  </w:num>
  <w:num w:numId="132">
    <w:abstractNumId w:val="104"/>
  </w:num>
  <w:num w:numId="133">
    <w:abstractNumId w:val="75"/>
  </w:num>
  <w:num w:numId="134">
    <w:abstractNumId w:val="58"/>
  </w:num>
  <w:num w:numId="135">
    <w:abstractNumId w:val="175"/>
  </w:num>
  <w:num w:numId="136">
    <w:abstractNumId w:val="63"/>
  </w:num>
  <w:num w:numId="137">
    <w:abstractNumId w:val="35"/>
  </w:num>
  <w:num w:numId="138">
    <w:abstractNumId w:val="155"/>
  </w:num>
  <w:num w:numId="139">
    <w:abstractNumId w:val="95"/>
  </w:num>
  <w:num w:numId="140">
    <w:abstractNumId w:val="85"/>
  </w:num>
  <w:num w:numId="141">
    <w:abstractNumId w:val="149"/>
  </w:num>
  <w:num w:numId="142">
    <w:abstractNumId w:val="83"/>
  </w:num>
  <w:num w:numId="143">
    <w:abstractNumId w:val="161"/>
  </w:num>
  <w:num w:numId="144">
    <w:abstractNumId w:val="129"/>
  </w:num>
  <w:num w:numId="145">
    <w:abstractNumId w:val="20"/>
  </w:num>
  <w:num w:numId="146">
    <w:abstractNumId w:val="16"/>
  </w:num>
  <w:num w:numId="147">
    <w:abstractNumId w:val="158"/>
  </w:num>
  <w:num w:numId="148">
    <w:abstractNumId w:val="145"/>
  </w:num>
  <w:num w:numId="149">
    <w:abstractNumId w:val="19"/>
  </w:num>
  <w:num w:numId="150">
    <w:abstractNumId w:val="88"/>
  </w:num>
  <w:num w:numId="151">
    <w:abstractNumId w:val="60"/>
  </w:num>
  <w:num w:numId="152">
    <w:abstractNumId w:val="152"/>
  </w:num>
  <w:num w:numId="153">
    <w:abstractNumId w:val="168"/>
  </w:num>
  <w:num w:numId="154">
    <w:abstractNumId w:val="59"/>
  </w:num>
  <w:num w:numId="155">
    <w:abstractNumId w:val="114"/>
  </w:num>
  <w:num w:numId="156">
    <w:abstractNumId w:val="141"/>
  </w:num>
  <w:num w:numId="157">
    <w:abstractNumId w:val="65"/>
  </w:num>
  <w:num w:numId="158">
    <w:abstractNumId w:val="42"/>
  </w:num>
  <w:num w:numId="159">
    <w:abstractNumId w:val="89"/>
  </w:num>
  <w:num w:numId="160">
    <w:abstractNumId w:val="140"/>
  </w:num>
  <w:num w:numId="161">
    <w:abstractNumId w:val="52"/>
  </w:num>
  <w:num w:numId="162">
    <w:abstractNumId w:val="162"/>
  </w:num>
  <w:num w:numId="163">
    <w:abstractNumId w:val="43"/>
  </w:num>
  <w:num w:numId="164">
    <w:abstractNumId w:val="171"/>
  </w:num>
  <w:num w:numId="165">
    <w:abstractNumId w:val="4"/>
  </w:num>
  <w:num w:numId="166">
    <w:abstractNumId w:val="81"/>
  </w:num>
  <w:num w:numId="167">
    <w:abstractNumId w:val="115"/>
  </w:num>
  <w:num w:numId="168">
    <w:abstractNumId w:val="116"/>
  </w:num>
  <w:num w:numId="169">
    <w:abstractNumId w:val="8"/>
  </w:num>
  <w:num w:numId="170">
    <w:abstractNumId w:val="164"/>
  </w:num>
  <w:num w:numId="171">
    <w:abstractNumId w:val="31"/>
  </w:num>
  <w:num w:numId="172">
    <w:abstractNumId w:val="96"/>
  </w:num>
  <w:num w:numId="173">
    <w:abstractNumId w:val="154"/>
  </w:num>
  <w:num w:numId="174">
    <w:abstractNumId w:val="64"/>
  </w:num>
  <w:num w:numId="175">
    <w:abstractNumId w:val="182"/>
  </w:num>
  <w:num w:numId="176">
    <w:abstractNumId w:val="6"/>
  </w:num>
  <w:num w:numId="177">
    <w:abstractNumId w:val="94"/>
  </w:num>
  <w:num w:numId="178">
    <w:abstractNumId w:val="189"/>
  </w:num>
  <w:num w:numId="179">
    <w:abstractNumId w:val="133"/>
  </w:num>
  <w:num w:numId="180">
    <w:abstractNumId w:val="121"/>
  </w:num>
  <w:num w:numId="181">
    <w:abstractNumId w:val="37"/>
  </w:num>
  <w:num w:numId="182">
    <w:abstractNumId w:val="36"/>
  </w:num>
  <w:num w:numId="183">
    <w:abstractNumId w:val="49"/>
  </w:num>
  <w:num w:numId="184">
    <w:abstractNumId w:val="144"/>
  </w:num>
  <w:num w:numId="185">
    <w:abstractNumId w:val="69"/>
  </w:num>
  <w:num w:numId="186">
    <w:abstractNumId w:val="18"/>
  </w:num>
  <w:num w:numId="187">
    <w:abstractNumId w:val="148"/>
  </w:num>
  <w:num w:numId="188">
    <w:abstractNumId w:val="39"/>
  </w:num>
  <w:num w:numId="189">
    <w:abstractNumId w:val="157"/>
  </w:num>
  <w:num w:numId="190">
    <w:abstractNumId w:val="51"/>
  </w:num>
  <w:num w:numId="191">
    <w:abstractNumId w:val="170"/>
  </w:num>
  <w:num w:numId="192">
    <w:abstractNumId w:val="1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32746"/>
    <w:rsid w:val="00043043"/>
    <w:rsid w:val="0008240B"/>
    <w:rsid w:val="00082AEE"/>
    <w:rsid w:val="000A300F"/>
    <w:rsid w:val="000B360D"/>
    <w:rsid w:val="00141BF6"/>
    <w:rsid w:val="00142D73"/>
    <w:rsid w:val="001661C6"/>
    <w:rsid w:val="00192BAC"/>
    <w:rsid w:val="001C2BDB"/>
    <w:rsid w:val="001F6166"/>
    <w:rsid w:val="00210705"/>
    <w:rsid w:val="00245D49"/>
    <w:rsid w:val="00260B56"/>
    <w:rsid w:val="00263277"/>
    <w:rsid w:val="002644AF"/>
    <w:rsid w:val="002928D2"/>
    <w:rsid w:val="003145C0"/>
    <w:rsid w:val="00377BA6"/>
    <w:rsid w:val="003867F5"/>
    <w:rsid w:val="00391A93"/>
    <w:rsid w:val="003B18D8"/>
    <w:rsid w:val="003F72DE"/>
    <w:rsid w:val="004A1862"/>
    <w:rsid w:val="004A5D9E"/>
    <w:rsid w:val="004B56AC"/>
    <w:rsid w:val="005410CE"/>
    <w:rsid w:val="00575A11"/>
    <w:rsid w:val="005825F5"/>
    <w:rsid w:val="005A2DBC"/>
    <w:rsid w:val="005B47F4"/>
    <w:rsid w:val="00682CA5"/>
    <w:rsid w:val="006B1292"/>
    <w:rsid w:val="006E3930"/>
    <w:rsid w:val="0075274A"/>
    <w:rsid w:val="007A5496"/>
    <w:rsid w:val="007B1A3F"/>
    <w:rsid w:val="007C0618"/>
    <w:rsid w:val="007E5C1E"/>
    <w:rsid w:val="007F1A33"/>
    <w:rsid w:val="0083581C"/>
    <w:rsid w:val="00876412"/>
    <w:rsid w:val="0089657C"/>
    <w:rsid w:val="008D27FC"/>
    <w:rsid w:val="00960232"/>
    <w:rsid w:val="00992325"/>
    <w:rsid w:val="009A38C4"/>
    <w:rsid w:val="00AE18FC"/>
    <w:rsid w:val="00AE270D"/>
    <w:rsid w:val="00B04E5B"/>
    <w:rsid w:val="00B70E5D"/>
    <w:rsid w:val="00B81B4B"/>
    <w:rsid w:val="00B83954"/>
    <w:rsid w:val="00BE3DC1"/>
    <w:rsid w:val="00BF1A1F"/>
    <w:rsid w:val="00C21DB2"/>
    <w:rsid w:val="00C61FCD"/>
    <w:rsid w:val="00C8274E"/>
    <w:rsid w:val="00CA5176"/>
    <w:rsid w:val="00CC6612"/>
    <w:rsid w:val="00CD09CF"/>
    <w:rsid w:val="00D230BA"/>
    <w:rsid w:val="00D232A6"/>
    <w:rsid w:val="00D34B59"/>
    <w:rsid w:val="00D572E3"/>
    <w:rsid w:val="00D80805"/>
    <w:rsid w:val="00E02562"/>
    <w:rsid w:val="00EC5359"/>
    <w:rsid w:val="00EF4AD8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paragraph" w:customStyle="1" w:styleId="questioncontent">
    <w:name w:val="questioncontent"/>
    <w:basedOn w:val="a"/>
    <w:rsid w:val="0031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314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BAC-D4ED-4332-96CA-58AEF717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24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34</cp:revision>
  <cp:lastPrinted>2020-01-30T07:07:00Z</cp:lastPrinted>
  <dcterms:created xsi:type="dcterms:W3CDTF">2020-01-23T08:24:00Z</dcterms:created>
  <dcterms:modified xsi:type="dcterms:W3CDTF">2020-09-27T11:00:00Z</dcterms:modified>
</cp:coreProperties>
</file>